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Duolingo añade bots para hablar con ellos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app para aprender idiomas introduce inteligencia artificial para poder aprender manteniendo una conversación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Duolingo es una app móvil que ofrece la mejor manera de aprender inglés y otros idiomas: divirtiéndote. Inglés, francés, alemán, italiano, portugués… Con Duolingo aprender un idioma ya no es un proceso tedioso. Ahora es rápido e indoloro, con actividades variadas, fichas animadas y cuestionarios que ponen a prueba lo aprendido mientras juegas.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el siguiente paso para mejorar Duolingo? La inteligencia artificial. Los responsables de Duolingo han creado bots para hablar con ellos y así mejorar tu segundo o tercer idioma conversando con un bot.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momento de escribir esto, los Bots de Duolingo están disponibles en los cursos de español, francés y alemán en dispositivos iOS (iPhone, iPad). Pero en poco tiempo estarán disponibles en los demás idiomas y plataformas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funcionan los Bots de Duolingo?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un idioma conversando es una manera acertada de quedarte con las palabras y frases más habituales en el día a día. De ahí que Duolingo te permita interactuar con una inteligencia artificial preparada para mantener una conversación por escrito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bots funcionan a modo de tutores virtuales. Tienes, por ejemplo, el Chef Roberto, que te atenderá en su restaurante para que comas y disfrutes de sus mejores platos. Renée el taxista te llevará donde tú le digas y la oficial Ada te ayudará si estás en apuros o simplemente buscas una dirección. A estos tres bots se les irán añadiendo más personajes, especializados en situaciones cotidianas en las que dominar ciertas palabras y expresiones te salvarán de más de un malentendido.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escribes, Duolingo te dirá si vas bien o si cometes algún error. Es más, si no te ciñes a lo que te pregunta la IA, no te deja seguir escribiendo.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utilizada es similar a la del texto predictivo del corrector o a la que utiliza un buscador como Google. Como las conversaciones son temáticas, el Bot de Duolingo cuenta con una lista concreta de frases a utilizar, y en función de qué palabras uses se adapta a la conversación. ¿Lo mejor? Si no sabes qué contestar, puedes pedir ayudar y el Bot te ayuda ofreciéndote varias respuestas para seguir con la charla.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están los Bots de Duolingo?Los bots están en su propia pestaña dentro de Duolingo. A los ejercicios, información personal y tienda se añade un nuevo icono en forma de globo de texto sonriente. Desde ahí puedes iniciar una conversación con uno u otro personaje según de qué quieras hablar y el idioma deseado.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Duolingo ha sabido innovar en el aprendizaje de idiomas y en la actualidad es una de las apps de idiomas más descargada. Además, ofrece su propia herramienta para examinarte y obtener un título reconocido de dominio de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paso, ofrecer conversaciones con inteligencias artificiales, supone una gran mejora. Está claro que es mejor hablar con otra persona que con un bot, pero si estás empezando a aprender, hablar con alguien que te corrige si te equivocas y que te sugiere respuestas es una buena manera de tomar confianza con tu aprendizaje.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https://www.notasdeprensa.es/duolingo-anade-bots-para-hablar-con-ellos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