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Duchate.es: la empresa que tiene las mejores soluciones para un baño espacioso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baño ha evolucionado de ser simplemente un espacio funcional a convertirse en un oasis de relajación y autocuidado. Antes, reservado únicamente para la higiene, este santuario se ha convertido en un lugar donde las personas buscan aliviar el estrés acumulado, disfrutar de la tranquilidad y dedicar tiempo a sí mismas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búsqueda de la relajación y el autocuidado en el baño, el espacio cumple un papel fundamental. La optimización del espacio es el primer paso para tener un baño más espacioso. La instalación de una ducha en lugar de una bañera tradicional es una elección inteligente que no solo moderniza el baño, sino que también libera metros cuadrados valiosos. Esta decisión, combinada con la instalación de muebles hechos a medida, permite aprovechar al máximo el espacio y ofrece almacenamiento útil sin sacrificar la estética. Para aquellos que buscan elevar su experiencia de cuidado personal y relajación a nuevos niveles de confort, la promesa de un baño más amplio, con Duchate.es, se convierte en una realidad tangible.</w:t>
            </w:r>
          </w:p>
          <w:p>
            <w:pPr>
              <w:ind w:left="-284" w:right="-427"/>
              <w:jc w:val="both"/>
              <w:rPr>
                <w:rFonts/>
                <w:color w:val="262626" w:themeColor="text1" w:themeTint="D9"/>
              </w:rPr>
            </w:pPr>
            <w:r>
              <w:t>"La mejor manera de aprovechar al máximo el espacio del baño es optimizar el espacio en toda medida posible. Cambiar la clásica bañera por una ducha es una buena opción para modernizar el baño y ahorrar metros cuadrados. La bañera tradicional puede ser un símbolo de la relajación y el sosiego, pero para la mayoría de casas, es desaprovechar un espacio fundamental en el baño. Cambiarla por una ducha, por lo tanto, es una elección inteligente. Esta decisión, combinada con la instalación de muebles personalizados, maximiza la eficiencia del espacio y ofrece almacenamiento útil sin sacrificar la estética", afirma Duchate.es.</w:t>
            </w:r>
          </w:p>
          <w:p>
            <w:pPr>
              <w:ind w:left="-284" w:right="-427"/>
              <w:jc w:val="both"/>
              <w:rPr>
                <w:rFonts/>
                <w:color w:val="262626" w:themeColor="text1" w:themeTint="D9"/>
              </w:rPr>
            </w:pPr>
            <w:r>
              <w:t>La elección de muebles específicos es crucial para obtener un baño más espacioso. El uso de muebles que ahorran espacio, como lavabos suspendidos y estanterías empotradas, aumenta la sensación de amplitud. Los espejos bien colocados y los colores claros también pueden aumentar la luminosidad, lo que hace que el espacio parezca más grande y acogedor. No hay que olvidar tampoco la gran opción de personalizar los muebles para aprovechar esos rincones del hogar que, a simple vista, parecen imposibles de rellenar. Un buen ejemplo de espacio bien aprovechado son los muebles de baño verticales.</w:t>
            </w:r>
          </w:p>
          <w:p>
            <w:pPr>
              <w:ind w:left="-284" w:right="-427"/>
              <w:jc w:val="both"/>
              <w:rPr>
                <w:rFonts/>
                <w:color w:val="262626" w:themeColor="text1" w:themeTint="D9"/>
              </w:rPr>
            </w:pPr>
            <w:r>
              <w:t>Para aquellos que buscan renovar su baño, contar con profesionales especializados en reformas como Duchate.es es la opción más inteligente. Esta empresa, con más de 35 años de experiencia, se ha ganado la reputación de liderar el mercado en reformas de baños. Su enfoque personalizado para cada caso y su compromiso con la calidad se reflejan en cada proyecto que llevan a cabo. Duchate.es no solo ofrece soluciones inteligentes para optimizar el espacio del baño, sino que también ofrece asesoramiento personalizado, lo que garantiza que cada cliente obtenga un diseño personalizado que se adapte a sus necesidades y preferencias.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Duchate.es</w:t>
      </w:r>
    </w:p>
    <w:p w:rsidR="00C31F72" w:rsidRDefault="00C31F72" w:rsidP="00AB63FE">
      <w:pPr>
        <w:pStyle w:val="Sinespaciado"/>
        <w:spacing w:line="276" w:lineRule="auto"/>
        <w:ind w:left="-284"/>
        <w:rPr>
          <w:rFonts w:ascii="Arial" w:hAnsi="Arial" w:cs="Arial"/>
        </w:rPr>
      </w:pPr>
      <w:r>
        <w:rPr>
          <w:rFonts w:ascii="Arial" w:hAnsi="Arial" w:cs="Arial"/>
        </w:rPr>
        <w:t>Duchate.es</w:t>
      </w:r>
    </w:p>
    <w:p w:rsidR="00AB63FE" w:rsidRDefault="00C31F72" w:rsidP="00AB63FE">
      <w:pPr>
        <w:pStyle w:val="Sinespaciado"/>
        <w:spacing w:line="276" w:lineRule="auto"/>
        <w:ind w:left="-284"/>
        <w:rPr>
          <w:rFonts w:ascii="Arial" w:hAnsi="Arial" w:cs="Arial"/>
        </w:rPr>
      </w:pPr>
      <w:r>
        <w:rPr>
          <w:rFonts w:ascii="Arial" w:hAnsi="Arial" w:cs="Arial"/>
        </w:rPr>
        <w:t>914 741 004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https://www.notasdeprensa.es/duchate-es-la-empresa-que-tiene-las-mejores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Servicios Técnicos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