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kio, Japón el 07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uble jump.tokyo Inc. producirá la colección oficial de NFT del popular anime Campeones: Oliver y Benj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iciativa Web3 con las comunidades de aficionados de la serie Campeones: Oliver y Benji para promover la paz mundial con una donación de balones de fútbol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uble jump.tokyo se complace en anunciar que está produciendo NFT de alta calidad que combina las jugadas especiales y escenas famosas del anime japonés sobre fútbol popular en todo el mundo Campeones: Oliver y Benji. Este anime comenzó a emitirse en 1981, pero Campeones: Oliver y Benji sigue teniendo una influencia increíble en superestrellas del fútbol, otros atletas profesionales y nuevas promesas. Este proyecto, lanzado bajo la marca "Paz mundial a través del poder del fútbol" donará un balón de fútbol por cada compra de NFT que vaya a ser distribuida a países de todo el mundo. Como decía Oliver Atom: "El balón es nuestro amig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serie Campeones: Oliver y Benji transmite el mensaje de tener sueños y perseguirlos", afirmó Yoichi Takahashi. "¿Qué mejor manera de divertirse que dar patadas a un balón? ¿y qué mejor manera de soñar que recorriendo el mundo con este balón? Este proyecto refuerza el mensaje y subraya la importancia de tener sueños en la infancia"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colección completamente original que incorpora varios elementos de la serie Campeones: Oliver y Benji. Actualmente, están produciendo numerosos NFT que combinan personajes, jugadas especiales, escenas legendarias y parámetros. El proyecto utiliza un nuevo mecanismo tecnológico del cocreador de Ethereum, Vitalk Buterin, llamado "soulbound tokens" (SBT), una forma no transferible de NFT, que representa identidad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que adquieren los NFT tienen la opción de convertirlos en SBT, lo que les permite recibir un balón físico con un diseño original dibujado por Yoichi Takahash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talles del proyecto de NFT "El balón es nuestro amigo" en Twitter o en la página web oficial deCampeones: Oliver y Benji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rse a la campaña de Twitter de Campeones Tsubasa Social Stadium para dar a conocer este proyecto y ayuda a donar balones de fútbol en todo el mundo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ándo：2023 /2/6 ~ 2/25 (PST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ónde unirse: https://stadium.tsubasa.worl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double jump.tokyo, Inc.Fundada en 2018, double jump.tokyo es la startup líder en Japón especializada en soluciones NFT y en el desarrollo de juegos de blockchain. double jump.tokyo ha colaborado con empresas como Square Enix, Bandai Namco, y Seg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tter Public Relation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720) 936-44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ouble-jumptokyo-inc-producira-la-coleccion-oficial-de-nft-del-popular-anime-campeones-oliver-y-benji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útbol Televisión y Radio E-Commerce Criptomonedas-Blockchai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