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nuevos metales para el medallero español en los Paralímpicos de Río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segunda jornada de competiciones de los Juegos Paralímpicos de Río ha dejado un nuevo oro, conseguido por la nadadora Nuria Marqués, y un primer bronce, el del ciclista Alfonso Cabello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#TeamESP Paralímpico acumula cuatro medallas tras los dos primeros días de competición. Los últimos en subir al podio han sido la nadadora Nuria Marqués y el ciclista Alfonso Cabello. El principal éxito de la jornada llegó en el Estadio Acuático Olímpico, donde Nuria Marqués, de 17 años, se estrenó en unos Juegos Paralímpicos a lo grande. Logró la medalla de oro en los 400 metros libre de la clase S9 (deportistas con discapacidad física o parálisis cerebral leve) después de un mano a mano espectacular con la británica Ellie Cole que se resolvió en la última brazada. Lo hizo con un tiempo de 4’42"56, dos centésimas menos que la británica.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jornada de competiciones en Río ha dejado también la medalla de bronce del ciclista Alfonso Cabello en el kilómetro en pista para las clases C4 y C5 (deportistas con discapacidad física o parálisis cerebral leve). Completó las cuatro vueltas al Velódromo con un tiempo de 1’04"494, con lo que batió su propio récord paralímpico de Londres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Atletismo español sumó además tres nuevos diplomas paralímpicos en los 400 metros: los hermanos Dionibel y Deliber Rodríguez (clase T20, deportistas con discapacidad intelectual), cuarto y quinto con tiempos de 49"46 y 49"56, respectivamente, así como Joan Munar (clase T12, atletas con discapacidad visual con menor resto de visión), que, junto con su guía Juan Enrique Vallés, terminó cuarto con 50"08.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Natación, José Antonio Marí se estrenó en Río con la cuarta plaza de los 400 metros libre (clase S9), gracias a una marca de 4’23"04.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Judo, la triple medallista paralímpica Mónica Merenciano (menos de 57 kilos) finalizó quinta al perder el combate por el bronce contra la japonesa Junko Hirose por ‘ippon’.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hubo otra final directa con presencia española en el Velódromo, la del tándem formado por Pepi Benítez y Beatriu Gómez, que terminó duodécimo en el kilómetro (1’15"382).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https://www.notasdeprensa.es/dos-nuevos-metales-para-el-medallero-espanol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