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detenidos por crear una web que simulaba ser la página oficial de cita previa del Servicio de Salud de Castilla la Mancha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Cobraban 1,21 euros/minuto sin ofrecer ningún tipo de servicio</w:t>
            </w:r>
          </w:p>
          <w:p>
            <w:pPr>
              <w:ind w:left="-284" w:right="-427"/>
              <w:jc w:val="both"/>
              <w:rPr>
                <w:rFonts/>
                <w:color w:val="262626" w:themeColor="text1" w:themeTint="D9"/>
              </w:rPr>
            </w:pPr>
            <w:r>
              <w:t>Dos detenidos por crear una web que simulaba ser la página oficial de cita previa del Servicio de Salud de Castilla la Mancha</w:t>
            </w:r>
          </w:p>
          <w:p>
            <w:pPr>
              <w:ind w:left="-284" w:right="-427"/>
              <w:jc w:val="both"/>
              <w:rPr>
                <w:rFonts/>
                <w:color w:val="262626" w:themeColor="text1" w:themeTint="D9"/>
              </w:rPr>
            </w:pPr>
            <w:r>
              <w:t>Redirigían a los usuarios a un teléfono de tarificación especial con el que estafaron cerca de 2.000 euros a más de 1.800 afectados</w:t>
            </w:r>
          </w:p>
          <w:p>
            <w:pPr>
              <w:ind w:left="-284" w:right="-427"/>
              <w:jc w:val="both"/>
              <w:rPr>
                <w:rFonts/>
                <w:color w:val="262626" w:themeColor="text1" w:themeTint="D9"/>
              </w:rPr>
            </w:pPr>
            <w:r>
              <w:t>Los arrestados habían creado otras páginas web que simulaban los servicios médicos de otras diez comunidades autónomas</w:t>
            </w:r>
          </w:p>
          <w:p>
            <w:pPr>
              <w:ind w:left="-284" w:right="-427"/>
              <w:jc w:val="both"/>
              <w:rPr>
                <w:rFonts/>
                <w:color w:val="262626" w:themeColor="text1" w:themeTint="D9"/>
              </w:rPr>
            </w:pPr>
            <w:r>
              <w:t>06-mayo-2014.- Agentes de la Policía Nacional han detenido en Valencia a dos hombres como presuntos autores de una estafa continuada. Ambos son los creadores de una web que simulaba ser la página oficial de cita previa del Servicio de Salud de Castilla la Mancha (SESCAM). A través de este sitio redirigían a los usuarios a un teléfono de tarificación especial con el que facturaron cerca de 2.000 euros a más de 1.800 afectados. Cobraban 1,21 euros/minuto sin ofrecer ningún tipo de servicio a cambio.</w:t>
            </w:r>
          </w:p>
          <w:p>
            <w:pPr>
              <w:ind w:left="-284" w:right="-427"/>
              <w:jc w:val="both"/>
              <w:rPr>
                <w:rFonts/>
                <w:color w:val="262626" w:themeColor="text1" w:themeTint="D9"/>
              </w:rPr>
            </w:pPr>
            <w:r>
              <w:t>La investigación se inició a finales del pasado año tras recibirse un requerimiento judicial remitiendo una denuncia interpuesta por un representante del Servicio de Salud de Castilla la Mancha, en la que manifestaban que habían localizado una página web que simulaban ser la oficial del SESCAM. En este sitio ofrecían un servicio de cita previa telefónica para poder utilizar los servicios médicos de esta comunidad a través de un número de tarificación adicional que nada tenía que ver con el SESCAM. La llamada a ese número tenía un coste de 1,21 euros/minuto y no ofrecía la posibilidad de obtener cita previa alguna en los servicios de salud, ni ninguna otra prestación.</w:t>
            </w:r>
          </w:p>
          <w:p>
            <w:pPr>
              <w:ind w:left="-284" w:right="-427"/>
              <w:jc w:val="both"/>
              <w:rPr>
                <w:rFonts/>
                <w:color w:val="262626" w:themeColor="text1" w:themeTint="D9"/>
              </w:rPr>
            </w:pPr>
            <w:r>
              <w:t>Partiendo de esta información, se llevaron a cabo una serie de averiguaciones que permitieron a los agentes identificar a los creadores de esta web. Los responsables, dos hombres de 30 y 31 años, con amplios conocimientos en informática, fueron localizados y detenidos en Valencia. En sólo dos meses de funcionamiento de la página simulada y del número de tarificación adicional asociado a la misma, habían estafado cerca de 2.000 euros a más de 1.800 afectados.</w:t>
            </w:r>
          </w:p>
          <w:p>
            <w:pPr>
              <w:ind w:left="-284" w:right="-427"/>
              <w:jc w:val="both"/>
              <w:rPr>
                <w:rFonts/>
                <w:color w:val="262626" w:themeColor="text1" w:themeTint="D9"/>
              </w:rPr>
            </w:pPr>
            <w:r>
              <w:t>Preparadas webs simuladas de otras diez comunidades</w:t>
            </w:r>
          </w:p>
          <w:p>
            <w:pPr>
              <w:ind w:left="-284" w:right="-427"/>
              <w:jc w:val="both"/>
              <w:rPr>
                <w:rFonts/>
                <w:color w:val="262626" w:themeColor="text1" w:themeTint="D9"/>
              </w:rPr>
            </w:pPr>
            <w:r>
              <w:t>Durante la investigación se pudo descubrir también que los autores de estos hechos no solo habían estafado a miles de usuarios del servicio de salud de la Comunidad Autónoma de Castilla la Macha, sino que también habían creado otras páginas web que simulaban los servicios médicos de otras diez comunidades autónomas.</w:t>
            </w:r>
          </w:p>
          <w:p>
            <w:pPr>
              <w:ind w:left="-284" w:right="-427"/>
              <w:jc w:val="both"/>
              <w:rPr>
                <w:rFonts/>
                <w:color w:val="262626" w:themeColor="text1" w:themeTint="D9"/>
              </w:rPr>
            </w:pPr>
            <w:r>
              <w:t>La operación ha sido desarrollada por agentes del Grupo II de Investigación Tecnológica de la Brigada Provincial de Policía Judicial de Toledo y del Grupo de Delitos Tecnológicos de la Brigada Provincial de Policía Judicial de Valencia.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https://www.notasdeprensa.es/dos-detenidos-por-crear-una-web-que-simulaba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