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Doctor Aso explica qué hacer antes de someterse a una operación de cirugía estética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Doctor Aso explica qué hacer antes de someterse a una operación de cirugía estética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operación de cirugía estética requiere de una preparación, tanto por parte del paciente como, sobre todo, del profesional que la va a llevar a cabo. Se estima que España es el quinto país donde más operaciones de cirugía estética se realizan, sólo por detrás de Estados Unidos, Brasil, México y Alemania y alcanzando una media de 20 millones de intervenciones estéticas, según la Sociedad Internacional de Cirugía ISAPS.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hay una serie de recomendaciones importantes que seguir antes de someterse a una operación de estética para conseguir el mejor resultado sin poner en riesgo la salud, al igual que también existen una serie de medidas a tomar, durante y tras la operación, tal y como apunta el Doctor Aso, cirujano plástico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tener en cuenta antes de una operación de estética?Antes de entrar en quirófano es importante conocer las credenciales del cirujano plástico, su equipo y sus conocimientos, formación y titulación así como la experiencia en el sector. Si el equipo lleva mucho tiempo trabajando obteniendo buenas referencias y un desempeño de su labor intachable se tratará de una buena señal de calidad. El cirujano debe ser especialista en Cirugía Plástica, Estética y Reparadora (formación hospitalaria de 5 años vía MIR).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más habitual es que el equipo médico realice a los pacientes una serie de exámenes previos para permitir a los especialistas saber el estado médico del paciente y, de esta manera, reducir cualquier posibilidad de efectos adversos no deseados.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hemogramas, las pruebas de coagulación y un electrocardiograma son algunas de las pruebas más habituales.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días previos a la operación, es importante seguir las instrucciones del doctor según cada caso específico. Por supuesto, una de las principales recomendaciones consiste en no fumar y evitar el consumo de drogas y/o alcohol.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tras la operaciónDependiendo del tipo de operación, la recuperación puede ser más costosa y llevar más tiempo. En los días posteriores es normal sentir molestias, sin embargo, si esas molestias persisten en el tiempo o son cada vez más graves se deberá acudir al médico para detectar qué está pasando.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cirugía estética, llevada a cabo por un equipo experto (cirujanos, anestesistas y enfermeras), en un entorno hospitalario y con ingreso de una noche en el caso de cirugías con anestesia general, es hoy en día, una práctica con altísimos niveles de seguridad y de satisfacción.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Doctor Aso. Clínica de Cirugía Plástica y Estética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629 49 44 70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https://www.notasdeprensa.es/doctor-aso-explica-que-hacer-antes-de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