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 el 25/10/2023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Dobuss viaja a Nueva York para participar en la Semana del Emprendimiento e Innovación estadounidense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marketing digital forma parte de la delegación española presente en el evento organizado por la Cámara de Comercio de España en EE.UU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marketing digital Dobuss ha sido seleccionada para participar en la Misión Comercial Directa a Nueva York de la Cámara de Comercio de España en Estados Unidos. Durante cuatro jornadas, la delegación compuesta por representantes de una veintena de empresas y startups españolas, podrán conocer el ecosistema de emprendimiento estadounidense.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Luis García-Morato y José Huertas, CEOs de Dobuss, han viajado a la ciudad estadounidense para participar en este encuentro. "Queremos expresar nuestro agradecimiento a la Cámara de Comercio por la iniciativa de este programa, que ayudan a conocer el ecosistema empresarial de EEUU e incrementar la competitividad de las empresas nacionales", explica García-Morato. José Huertas, por su parte, reconoce que "este encuentro es un apoyo para poder fomentar los vínculos empresariales y económicos entre ambos países e impulsar la internacionalización de las pymes españolas".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de Inmersión en el Ecosistema de Emprendimiento e Innovación de la ciudad de Nueva York que ha comenzado este 23 de octubre y durará hasta el día 26 de octubre. Contará con ponencias de los fundadores de empresas como Salesforce, Clientify, Uber y Unifyr entre otras, así como visitas a diferentes espacios comerciales de la ciudad orientados al crecimiento empresarial.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DobussLa agencia de marketing digital Dobuss, ubicada en Córdoba, lleva más de diez años trabajando por la generación de negocio y la transformación digital de sus clientes. Entre sus servicios destacan tanto la consultoría en marketing digital como la ejecución de la estrategia (SEO, SEM, SMM, Web Design, Marketplaces…).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ha logrado estar entre las mejores agencias SEO y SEM de España y ser Google Partners Premier, un exclusivo directorio que supone estar entre el 3% de los partners más exitosos del gigante estadounidense.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de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665477863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https://www.notasdeprensa.es/dobuss-viaja-a-nueva-york-para-participar-en_1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Marketing Emprendedores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