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Disfrutar de un verano inolvidable en los Campamentos Familiares de El Molino de Butrera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Campamentos de verano familiares para crear recuerdos inolvidables. El Molino de Butrera ofrece una oportunidad única para disfrutar de un campamento de verano familiar donde la diversión y la naturaleza se combinan para ofrecer una experiencia incomparable. Situado en las Merindades, norte de Burgos, este campamento familiar promueve actividades al aire libre, que fortalecen los lazos familiares y promueven el bienestar en plena naturaleza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Molino de Butrera, los campamentos familiares son el plan ideal para que cada miembro de la familia, desde los más pequeños hasta los adultos, disfruten de actividades llenas de aventura y diversión y también descanso en la naturaleza. Rodeados de paisajes impresionantes y aire puro, las familias pueden participar en una variedad de actividades como canoa, tiro con arco, excursiones, juegos de agua, escalada, manualidades y deportes al aire libre. Estos programas no solo fomentan la diversión, sino que también ayudan a fortalecer la relación familiar a través de experiencias compartidas en un entorno natural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ubicación del campamento en Burgos ofrece además un acceso privilegiado a rutas de senderismo en uno de los complejos kársticos más importantes a nivel mundial: el Monumento Natural de Ojo Guareña. Durante el campamento hay una excursión y visita guiada a las cuevas y el entorno que dan nombre a este maravilloso complejo. Además, las instalaciones de Molino de Butrera están equipadas para ofrecer comodidad y seguridad, asegurando que cada familia pueda disfrutar de su estancia al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enfoque del campamento es proporcionar un ambiente donde las familias puedan desconectarse del estrés diario y conectarse entre sí y con la naturaleza. Con un equipo de profesionales dedicados, cada actividad está planificada para ofrecer diversión y disfrute a toda la familia. Sin duda, las familias participantes de los campamentos familiares, viven un montón de aventuras diarias, gracias a los juegos, deportes y actividades preparadas, y tanto los pequeños como los papás y mamás disfrutan como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y para reservar  lugar en los campamentos familiares de Molino de Butrera, visitar la página principal en Molino de Butrera y la sección específica de campamentos familiares. "No pierdas la oportunidad de vivir un verano inolvidable rodeado de naturaleza y diversión en familia".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Degano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+34 619 95 56 54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https://www.notasdeprensa.es/disfrutar-de-un-verano-inolvidable-en-los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Madrid Galicia Baleares Castilla y León Cantabria Murcia Entretenimiento Turismo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