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Diseño de jardines con Florama: belleza y sostenibilidad al alcance de todos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diseño de jardines es una combinación de arte, ciencia y planificación, donde cada espacio verde se transforma en un lugar único y personalizado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para muchas personas, la creación de un jardín ideal puede parecer un desafío, ya sea por la falta de conocimientos técnicos o el temor a los precios elevados de un diseño profesional.</w:t>
            </w:r>
          </w:p>
          <w:p>
            <w:pPr>
              <w:ind w:left="-284" w:right="-427"/>
              <w:jc w:val="both"/>
              <w:rPr>
                <w:rFonts/>
                <w:color w:val="262626" w:themeColor="text1" w:themeTint="D9"/>
              </w:rPr>
            </w:pPr>
            <w:r>
              <w:t>En este contexto, Florama, un vivero especializado en plantas y paisajismo, ha revolucionado la forma en que se concibe el diseño de jardines, ofreciendo un servicio gratuito de visita, asesoría y proyecto de paisajismo, lo que facilita el acceso a un jardín diseñado a medida, donde solo se paga por el material y la mano de obra.</w:t>
            </w:r>
          </w:p>
          <w:p>
            <w:pPr>
              <w:ind w:left="-284" w:right="-427"/>
              <w:jc w:val="both"/>
              <w:rPr>
                <w:rFonts/>
                <w:color w:val="262626" w:themeColor="text1" w:themeTint="D9"/>
              </w:rPr>
            </w:pPr>
            <w:r>
              <w:t>En este artículo, se explorarán los detalles de este servicio, las ventajas de trabajar con Florama y cómo la empresa logra fusionar el diseño profesional con la accesibilidad y la sostenibilidad.</w:t>
            </w:r>
          </w:p>
          <w:p>
            <w:pPr>
              <w:ind w:left="-284" w:right="-427"/>
              <w:jc w:val="both"/>
              <w:rPr>
                <w:rFonts/>
                <w:color w:val="262626" w:themeColor="text1" w:themeTint="D9"/>
              </w:rPr>
            </w:pPr>
            <w:r>
              <w:t>¿Qué es Florama?Florama es más que un vivero tradicional; es un centro especializado en el diseño, venta y asesoramiento de plantas y productos relacionados con el paisajismo.</w:t>
            </w:r>
          </w:p>
          <w:p>
            <w:pPr>
              <w:ind w:left="-284" w:right="-427"/>
              <w:jc w:val="both"/>
              <w:rPr>
                <w:rFonts/>
                <w:color w:val="262626" w:themeColor="text1" w:themeTint="D9"/>
              </w:rPr>
            </w:pPr>
            <w:r>
              <w:t>Con años de experiencia en el sector, Florama se ha ganado una reputación por su enfoque integral en la creación de jardines que combinan estética, funcionalidad y sostenibilidad, destacando el arte de elegir el diseño de jardín perfecto.</w:t>
            </w:r>
          </w:p>
          <w:p>
            <w:pPr>
              <w:ind w:left="-284" w:right="-427"/>
              <w:jc w:val="both"/>
              <w:rPr>
                <w:rFonts/>
                <w:color w:val="262626" w:themeColor="text1" w:themeTint="D9"/>
              </w:rPr>
            </w:pPr>
            <w:r>
              <w:t>Su amplia gama de plantas incluye desde especies autóctonas hasta exóticas, lo que permite adaptarse a las necesidades y gustos de cualquier cliente.</w:t>
            </w:r>
          </w:p>
          <w:p>
            <w:pPr>
              <w:ind w:left="-284" w:right="-427"/>
              <w:jc w:val="both"/>
              <w:rPr>
                <w:rFonts/>
                <w:color w:val="262626" w:themeColor="text1" w:themeTint="D9"/>
              </w:rPr>
            </w:pPr>
            <w:r>
              <w:t>Lo que distingue a Florama de otros viveros es su compromiso con el cliente, ofreciendo un servicio gratuito de visita y asesoría, donde el cliente solo paga por el material y la mano de obra necesarios para llevar a cabo el proyecto.</w:t>
            </w:r>
          </w:p>
          <w:p>
            <w:pPr>
              <w:ind w:left="-284" w:right="-427"/>
              <w:jc w:val="both"/>
              <w:rPr>
                <w:rFonts/>
                <w:color w:val="262626" w:themeColor="text1" w:themeTint="D9"/>
              </w:rPr>
            </w:pPr>
            <w:r>
              <w:t>El servicio de diseño de jardines gratuitoEl servicio de paisajismo gratuito que ofrece Florama incluye la visita al lugar, la asesoría y el desarrollo del proyecto de diseño, sin ningún coste para el cliente.</w:t>
            </w:r>
          </w:p>
          <w:p>
            <w:pPr>
              <w:ind w:left="-284" w:right="-427"/>
              <w:jc w:val="both"/>
              <w:rPr>
                <w:rFonts/>
                <w:color w:val="262626" w:themeColor="text1" w:themeTint="D9"/>
              </w:rPr>
            </w:pPr>
            <w:r>
              <w:t>Este enfoque está pensado para quienes desean sacar el máximo provecho de su espacio exterior sin preocuparse por los costos iniciales del diseño. Florama se encarga de la planificación y creación del proyecto, y los clientes solo pagan por el material (plantas, mobiliario, etc.) y la mano de obra requerida para llevar a cabo el proyecto.</w:t>
            </w:r>
          </w:p>
          <w:p>
            <w:pPr>
              <w:ind w:left="-284" w:right="-427"/>
              <w:jc w:val="both"/>
              <w:rPr>
                <w:rFonts/>
                <w:color w:val="262626" w:themeColor="text1" w:themeTint="D9"/>
              </w:rPr>
            </w:pPr>
            <w:r>
              <w:t>¿Cómo funciona el servicio?El proceso es sencillo y accesible, diseñado para que cualquier persona, sin importar su nivel de experiencia en jardinería, pueda participar y beneficiarse. A continuación, se detallan los pasos para obtener un diseño de jardín con Florama:</w:t>
            </w:r>
          </w:p>
          <w:p>
            <w:pPr>
              <w:ind w:left="-284" w:right="-427"/>
              <w:jc w:val="both"/>
              <w:rPr>
                <w:rFonts/>
                <w:color w:val="262626" w:themeColor="text1" w:themeTint="D9"/>
              </w:rPr>
            </w:pPr>
            <w:r>
              <w:t>Consulta inicial: El primer paso consiste en una conversación entre el cliente y el equipo de expertos de Florama. Durante esta consulta, se recogen datos importantes sobre el espacio, como las dimensiones, el clima local, la cantidad de luz solar disponible y las preferencias personales en cuanto a estilo y uso del jardín.</w:t>
            </w:r>
          </w:p>
          <w:p>
            <w:pPr>
              <w:ind w:left="-284" w:right="-427"/>
              <w:jc w:val="both"/>
              <w:rPr>
                <w:rFonts/>
                <w:color w:val="262626" w:themeColor="text1" w:themeTint="D9"/>
              </w:rPr>
            </w:pPr>
            <w:r>
              <w:t>Visita al lugar: Un equipo de Florama se desplaza al espacio que se desea transformar para evaluar el terreno y conocer las condiciones locales. Esta visita es completamente gratuita, lo que permite a los expertos obtener una visión clara de las necesidades del proyecto.</w:t>
            </w:r>
          </w:p>
          <w:p>
            <w:pPr>
              <w:ind w:left="-284" w:right="-427"/>
              <w:jc w:val="both"/>
              <w:rPr>
                <w:rFonts/>
                <w:color w:val="262626" w:themeColor="text1" w:themeTint="D9"/>
              </w:rPr>
            </w:pPr>
            <w:r>
              <w:t>Propuesta de diseño: Tras analizar la información recopilada durante la consulta y la visita, el equipo de Florama crea una propuesta visual que incluye recomendaciones sobre la selección de plantas, la disposición de elementos como caminos, fuentes de agua o muebles, y sugerencias para optimizar el uso del espacio.</w:t>
            </w:r>
          </w:p>
          <w:p>
            <w:pPr>
              <w:ind w:left="-284" w:right="-427"/>
              <w:jc w:val="both"/>
              <w:rPr>
                <w:rFonts/>
                <w:color w:val="262626" w:themeColor="text1" w:themeTint="D9"/>
              </w:rPr>
            </w:pPr>
            <w:r>
              <w:t>Materiales y mano de obra: Una vez aprobado el diseño, el cliente solo paga por los materiales (plantas, adornos, etc.) y la mano de obra para ejecutar el proyecto. Esto asegura que no haya gastos ocultos relacionados con la planificación o el diseño, que son completamente gratuitos.</w:t>
            </w:r>
          </w:p>
          <w:p>
            <w:pPr>
              <w:ind w:left="-284" w:right="-427"/>
              <w:jc w:val="both"/>
              <w:rPr>
                <w:rFonts/>
                <w:color w:val="262626" w:themeColor="text1" w:themeTint="D9"/>
              </w:rPr>
            </w:pPr>
            <w:r>
              <w:t>Asesoramiento sobre plantación y cuidado: Además del diseño en sí, Florama ofrece un detallado asesoramiento sobre la plantación y el mantenimiento de las especies recomendadas, asegurando que el cliente tenga el conocimiento necesario para cuidar su jardín a largo plazo.</w:t>
            </w:r>
          </w:p>
          <w:p>
            <w:pPr>
              <w:ind w:left="-284" w:right="-427"/>
              <w:jc w:val="both"/>
              <w:rPr>
                <w:rFonts/>
                <w:color w:val="262626" w:themeColor="text1" w:themeTint="D9"/>
              </w:rPr>
            </w:pPr>
            <w:r>
              <w:t>Ventajas del servicio de FloramaEl servicio gratuito de diseño de jardines de Florama no solo es una oportunidad económica, sino que también ofrece una serie de beneficios que lo hacen destacar entre otras opciones del mercado.</w:t>
            </w:r>
          </w:p>
          <w:p>
            <w:pPr>
              <w:ind w:left="-284" w:right="-427"/>
              <w:jc w:val="both"/>
              <w:rPr>
                <w:rFonts/>
                <w:color w:val="262626" w:themeColor="text1" w:themeTint="D9"/>
              </w:rPr>
            </w:pPr>
            <w:r>
              <w:t>1. Accesibilidad para todosUno de los principales obstáculos para muchas personas a la hora de diseñar un jardín es el coste asociado a contratar a un paisajista o diseñador profesional.</w:t>
            </w:r>
          </w:p>
          <w:p>
            <w:pPr>
              <w:ind w:left="-284" w:right="-427"/>
              <w:jc w:val="both"/>
              <w:rPr>
                <w:rFonts/>
                <w:color w:val="262626" w:themeColor="text1" w:themeTint="D9"/>
              </w:rPr>
            </w:pPr>
            <w:r>
              <w:t>Florama elimina esta barrera al ofrecer visitas y asesoramiento gratuitos, así como el diseño del proyecto sin costo.</w:t>
            </w:r>
          </w:p>
          <w:p>
            <w:pPr>
              <w:ind w:left="-284" w:right="-427"/>
              <w:jc w:val="both"/>
              <w:rPr>
                <w:rFonts/>
                <w:color w:val="262626" w:themeColor="text1" w:themeTint="D9"/>
              </w:rPr>
            </w:pPr>
            <w:r>
              <w:t>El cliente solo paga por los materiales y la mano de obra, lo que permite acceder a un jardín bien planificado sin gastos adicionales innecesarios.</w:t>
            </w:r>
          </w:p>
          <w:p>
            <w:pPr>
              <w:ind w:left="-284" w:right="-427"/>
              <w:jc w:val="both"/>
              <w:rPr>
                <w:rFonts/>
                <w:color w:val="262626" w:themeColor="text1" w:themeTint="D9"/>
              </w:rPr>
            </w:pPr>
            <w:r>
              <w:t>2. Experiencia profesionalAunque el servicio de diseño es gratuito, el nivel de profesionalidad y detalle en los diseños es elevado.</w:t>
            </w:r>
          </w:p>
          <w:p>
            <w:pPr>
              <w:ind w:left="-284" w:right="-427"/>
              <w:jc w:val="both"/>
              <w:rPr>
                <w:rFonts/>
                <w:color w:val="262626" w:themeColor="text1" w:themeTint="D9"/>
              </w:rPr>
            </w:pPr>
            <w:r>
              <w:t>El equipo de Florama está compuesto por expertos en botánica, jardinería y paisajismo que comprenden la importancia de crear espacios equilibrados, tanto desde un punto de vista estético como funcional.</w:t>
            </w:r>
          </w:p>
          <w:p>
            <w:pPr>
              <w:ind w:left="-284" w:right="-427"/>
              <w:jc w:val="both"/>
              <w:rPr>
                <w:rFonts/>
                <w:color w:val="262626" w:themeColor="text1" w:themeTint="D9"/>
              </w:rPr>
            </w:pPr>
            <w:r>
              <w:t>Esto garantiza que cada jardín diseñado sea único y perfectamente adaptado a las condiciones locales y a las preferencias del cliente.</w:t>
            </w:r>
          </w:p>
          <w:p>
            <w:pPr>
              <w:ind w:left="-284" w:right="-427"/>
              <w:jc w:val="both"/>
              <w:rPr>
                <w:rFonts/>
                <w:color w:val="262626" w:themeColor="text1" w:themeTint="D9"/>
              </w:rPr>
            </w:pPr>
            <w:r>
              <w:t>3. SostenibilidadOtro aspecto clave en los diseños de Florama es el compromiso con la sostenibilidad. En cada proyecto, se prioriza el uso de plantas autóctonas y resistentes a las condiciones climáticas locales, lo que no solo reduce el consumo de agua y fertilizantes, sino que también favorece la biodiversidad y la fauna local. Además, el equipo de diseño asesora sobre técnicas de jardinería ecológica, como el compostaje y la gestión eficiente del agua.</w:t>
            </w:r>
          </w:p>
          <w:p>
            <w:pPr>
              <w:ind w:left="-284" w:right="-427"/>
              <w:jc w:val="both"/>
              <w:rPr>
                <w:rFonts/>
                <w:color w:val="262626" w:themeColor="text1" w:themeTint="D9"/>
              </w:rPr>
            </w:pPr>
            <w:r>
              <w:t>4. Asesoramiento continuoEl servicio de Florama no termina una vez que el diseño ha sido entregado. La empresa continúa ofreciendo asesoramiento sobre el cuidado del jardín, garantizando que las plantas recomendadas crezcan de manera saludable y que el cliente tenga éxito en el mantenimiento a largo plazo de su espacio verde.</w:t>
            </w:r>
          </w:p>
          <w:p>
            <w:pPr>
              <w:ind w:left="-284" w:right="-427"/>
              <w:jc w:val="both"/>
              <w:rPr>
                <w:rFonts/>
                <w:color w:val="262626" w:themeColor="text1" w:themeTint="D9"/>
              </w:rPr>
            </w:pPr>
            <w:r>
              <w:t>5. Personalización totalCada jardín diseñado por Florama es único. El equipo trabaja de cerca con los clientes para asegurarse de que sus preferencias personales sean reflejadas en el diseño final.</w:t>
            </w:r>
          </w:p>
          <w:p>
            <w:pPr>
              <w:ind w:left="-284" w:right="-427"/>
              <w:jc w:val="both"/>
              <w:rPr>
                <w:rFonts/>
                <w:color w:val="262626" w:themeColor="text1" w:themeTint="D9"/>
              </w:rPr>
            </w:pPr>
            <w:r>
              <w:t>Ya sea un jardín minimalista y moderno, un espacio tropical lleno de color o un jardín relajante de estilo japonés, Florama adapta su enfoque a las expectativas y gustos individuales.</w:t>
            </w:r>
          </w:p>
          <w:p>
            <w:pPr>
              <w:ind w:left="-284" w:right="-427"/>
              <w:jc w:val="both"/>
              <w:rPr>
                <w:rFonts/>
                <w:color w:val="262626" w:themeColor="text1" w:themeTint="D9"/>
              </w:rPr>
            </w:pPr>
            <w:r>
              <w:t>El servicio gratuito de visita, asesoría y diseño de jardines de Florama representa una oportunidad única para quienes desean transformar su espacio exterior sin preocuparse por altos costes o complicaciones técnicas.</w:t>
            </w:r>
          </w:p>
          <w:p>
            <w:pPr>
              <w:ind w:left="-284" w:right="-427"/>
              <w:jc w:val="both"/>
              <w:rPr>
                <w:rFonts/>
                <w:color w:val="262626" w:themeColor="text1" w:themeTint="D9"/>
              </w:rPr>
            </w:pPr>
            <w:r>
              <w:t>Con su enfoque personalizado, sostenible y la experiencia de un equipo profesional, Florama ofrece soluciones que combinan belleza, funcionalidad y cuidado del medio ambiente.</w:t>
            </w:r>
          </w:p>
          <w:p>
            <w:pPr>
              <w:ind w:left="-284" w:right="-427"/>
              <w:jc w:val="both"/>
              <w:rPr>
                <w:rFonts/>
                <w:color w:val="262626" w:themeColor="text1" w:themeTint="D9"/>
              </w:rPr>
            </w:pPr>
            <w:r>
              <w:t>Para cualquier persona que sueñe con un jardín perfecto, Florama se presenta como un socio ideal, proporcionando no solo el diseño, sino también el asesoramiento necesario para que el jardín prospere en 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VIVEROS FLORAMA - DISEÑO DE JARDINES</w:t>
      </w:r>
    </w:p>
    <w:p w:rsidR="00C31F72" w:rsidRDefault="00C31F72" w:rsidP="00AB63FE">
      <w:pPr>
        <w:pStyle w:val="Sinespaciado"/>
        <w:spacing w:line="276" w:lineRule="auto"/>
        <w:ind w:left="-284"/>
        <w:rPr>
          <w:rFonts w:ascii="Arial" w:hAnsi="Arial" w:cs="Arial"/>
        </w:rPr>
      </w:pPr>
      <w:r>
        <w:rPr>
          <w:rFonts w:ascii="Arial" w:hAnsi="Arial" w:cs="Arial"/>
        </w:rPr>
        <w:t>Diseño de jardines con FLORAMA - Belleza y sostenibilidad al alcance de todos</w:t>
      </w:r>
    </w:p>
    <w:p w:rsidR="00AB63FE" w:rsidRDefault="00C31F72" w:rsidP="00AB63FE">
      <w:pPr>
        <w:pStyle w:val="Sinespaciado"/>
        <w:spacing w:line="276" w:lineRule="auto"/>
        <w:ind w:left="-284"/>
        <w:rPr>
          <w:rFonts w:ascii="Arial" w:hAnsi="Arial" w:cs="Arial"/>
        </w:rPr>
      </w:pPr>
      <w:r>
        <w:rPr>
          <w:rFonts w:ascii="Arial" w:hAnsi="Arial" w:cs="Arial"/>
        </w:rPr>
        <w:t>91 832 30 19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https://www.notasdeprensa.es/diseno-de-jardines-con-florama-belleza-y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Jardín/Terraza Servicios Técnicos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