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Director médico Dr. Cremades de Clínica LongeBell describe las bondades de la modulación hormonal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modulación hormonal, el chip sexual, es un enfoque integral que aborda la salud sexual, calidad de vida y longevidad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equilibrar diversas hormonas clave en el cuerpo, como la testosterona, estrógenos, progesterona, DHEA, hormonas tiroideas y otras, se logran múltiples beneficios.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de la sexualidad: el equilibrio hormonal adecuado influye en la libido, función eréctil y respuesta sexual en general. Incrementar los niveles de testosterona en hombres y mujeres puede aumentar el deseo y la satisfacción sexual, mejorando la intimidad y la calidad de las relaciones.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Aumento de la calidad de vida: la modulación hormonal contribuye a reducir síntomas asociados al envejecimiento, como la fatiga, cambios de humor y pérdida de masa muscular. Restaurar los niveles hormonales óptimos puede incrementar los niveles de energía, el bienestar emocional y la vitalidad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Promoción de la longevidad: un adecuado equilibrio hormonal se ha relacionado con una mayor esperanza de vida y un envejecimiento saludable. Al reducir el riesgo de enfermedades crónicas y fortalecer el sistema inmunológico, se fomenta una vida más larga y activa.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recordar que una hormona es una sustancia química secretada por una célula especializada en la sangre, cuyo fin es señalar a otras células para que realicen funciones específicas. Desde el punto de vista químico, las hormonas son moléculas de naturaleza orgánica, principalmente proteicas, y cumplen su función (es decir, son activas) en muy pequeña cantidad.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LongeBell Salud, el enfoque personalizado y respaldado por expertos médicos garantiza una modulación hormonal segura y efectiva. Según la experiencia LongeBell en el campo de la salud, tecnología avanzada y protocolos de tratamiento probados se convierten en la opción confiable para mejorar la salud sexual, la calidad de vida y la longevidad de manera integral. "Descubre una vida más plena con el enfoque de modulación hormonal".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Ángel Valcárcel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Kalma Digital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633335173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https://www.notasdeprensa.es/director-medico-dr-cremades-de-clinica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