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Dinamarca, rival de España en cuartos de final del Europeo Absoluto Femenino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Dinamarca, anfitrión del torneo, es el rival de España en los cuartos de final del Campeonato de Europa Absoluto Femenino por Equipos que se celebra en el Helsingør Golf Club.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Dinamarca, anfitrión del torneo, es el rival de España en los cuartos de final del Campeonato de Europa Absoluto Femenino por Equipos que se celebra en el Helsingør Golf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español concluyó en segunda posición en la fase clasificatoria, mientras que Dinamarca fue séptima.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español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Veintiún países participan en esta competición. El combinado español, capitaneado por Mabel Pascual del Pobil y entrenado por Álvaro Salto, está integrado por las baleares Nuria Iturrios y Luna Sobrón, la malagueña Noemí Jiménez, la castellonense Natalia Escuriola, la gallega Fátima Fernández y la asturiana Celia Barquín.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Trece medallas en el casillero español, cinco de ellas de oro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ya sabe lo que es ganar este torneo en cinco ocasiones (1995, 2003, 2005, 2007 y 2013), un balance que se completa con seis medallas de plata (1975, 1977, 1993, 2001, 2010 y 2011) y dos de bronce (1961 y 2008). Inglesas y alemanas lideran el palmarés con ocho triunfos.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victoria española llegó en 2013 en Fulford Golf Club (Inglaterra), donde derrotó en la gran final a Austria por 5-2. España, sólo superada en la fase previa por Dinamarca antes de las eliminatorias por el título, desarrolló un torneo modélico, exhibiendo en todo momento una imagen de solidez y unidad digna de elogio.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pasado, España terminó en el séptimo puesto en Diners G and CC (Eslovenia), donde vio truncada su trayectoria en los cuartos de final ante Francia. En la gran final, victoria contundente del cuadro galo ante Finlandia por 5.5 a 1.5.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on line, galería de fotos e información adicional más abajo, en el apartado de Enlaces relacionados.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https://www.notasdeprensa.es/dinamarca-rival-de-espana-en-cuartos-de-final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