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26/08/2021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Digitalización y crecimiento: Pladur® hace balance del primer año de vida de la tienda online PLADUR.COM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Hace un año desde que, bajo el lema "Estar Siempre ON", Pladur® revolucionó la forma de llegar a sus clientes gracias al lanzamiento de una nueva plataforma e-commerce B2B2C que integra en un mismo lugar a fabricante, distribuidor e instalador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genes de Pladur® siempre ha estado presente la innovación. Saber adelantarse a las necesidades de sus clientes ha sido clave para estar a la altura en este mundo en constante cambio y posicionarse como partner de distribuidores e instaladores.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en 2006 lanzó Pladur® BIZ una plataforma interna de compra directa, convirtiéndose así en pionero del sector en digitalización. Después de años de desarrollo, en colaboración con la empresa líder en soluciones e-commerce Orienteed, Pladur® evolucionó su modelo de venta online, pasando del modelo B2B al B2B2C, a partir de una plataforma que reúne a fabricante, cadena de distribución y cliente final en un único flujo de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mayor reto de la transformación digital es la resistencia al cambio”, afirma Enrique Ramírez, director general de Pladur®. Así, Pladur® se enfrentaba a un gran reto al incorporar una nueva herramienta de trabajo en un sector absolutamente tradicional, acostumbrado a la compra presencial.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Digitalización, imprescindible para sobrevivirSin duda la pandemia ha supuesto un empujón a la transformación digital, que deja de ser una opción para convertirse en una obligación para no quedarse atrás y estar más cerca de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comunicar el lanzamiento de la Tienda Online PLADUR.COM y visibilizar el valor de esta nueva herramienta fundamental de trabajo, Pladur® llevó a cabo una estrategia de publicidad omnicanal llegando a impactar a 2.216.628 usuarios únicos.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campaña fue un éxito y culminó con la entrega de 20.000€ repartidos en premios semanales como apoyo a los instaladores que realizaron sus primeras compras en PLADUR.COM.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cliente en el centro de toda la estrategiaLos hábitos, la forma de comunicar, interactuar y comprar ha cambiado. El objetivo de Pladur® es mejorar la experiencia del cliente y su relación con la marca y el distribuidor, mediante una plataforma ágil, muy fácil de utilizar que acompaña y apoya al instalador las 24h.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son algunas de sus ventajas: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localizados a sus distribuidores de confianza desde cualquier lugar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Conocer el stock disponible, precios y ofertas al instante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Comprar todos los materiales de construcción necesarios las 24 horas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Elegir dónde y cuándo recibir la mercancía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acceso a un equipo de distribuidores expertos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PLADUR.COM ningún comprador es igual, la experiencia de cada instalador se personaliza en función de sus intereses e historial de compra.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distribuidor, un socio fundamental en la cadena de valorEl reto del paso del B2B al B2B2C era llegar al instalador integrando al distribuidor en el proceso. Pladur® pone a disposición de sus distribuidores un canal que les permite llegar a su cliente final, mejorando sus oportunidades de negocio y relación con el cliente, sin perder el control total sobre sus ventas, stock, precios y ofertas.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futuro está en la personalización¿Y ahora qué? La prioridad de Pladur® es seguir mejorando la experiencia del cliente ofreciéndole en todo momento lo que realmente quiere, busca o necesita a través de la personalización gracias a la tecnología predictiva e inteligencia artificial.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García Millán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Comunicación de Pladur®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619442651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https://www.notasdeprensa.es/digitalizacion-y-crecimiento-pladur-hace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Comunicación Marketing E-Commerce Recursos humanos Consumo Construcción y Materiales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