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29/06/2023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DigDash mostrará cómo crear Dashboard Dinámicos junto a Orange, Airbus y Volkswagen en un webinar gratuito el 06/07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 experta en inteligencia artificial enseñará a los profesionales a aprender cómo entregar datos de manera fácil a sus usuarios, cómo lograr que la audiencia pueda interactuar con dichos datos y cómo entregar los indicadores en un diseño consistente con el diseño corporativo de cada compañía, con la creación de informes intuitivos y personalizables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DigDash, compañía experta en inteligencia empresarial, presenta en España su seminario online sobre Dashboard Dinámicos, que tendrá lugar el próximo jueves 6 de julio a las 12:00 pm.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este webinar gratuito, los profesionales que se unan podrán aprender cómo entregar datos de manera fácil a sus usuarios, cómo lograr que la audiencia pueda interactuar con dichos datos y cómo entregar los indicadores en un diseño consistente con el diseño corporativo de cada compañía, con la creación de informes intuitivos y personalizables.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seminario será impartido por Basile Audard, consultor experto en Business Intelligence en DigDash, y cuenta con la participación de Orange, Airbus y Volkswagen. A través del encuentro, el ejecutivo invitará a los asistentes a descubrir su software, el cual simplifica la creación de dashboards en la web y les permitirá mejorar la visibilidad de los datos de las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solución de dashboards dinámicos se refiere a la capacidad de visualizar y presentar datos de forma interactiva y en tiempo real a través de paneles de control. A medida que se reciben nuevos datos, los dashboards permiten a los usuarios analizar y comprender los datos de manera más efectiva al proporcionar visualizaciones gráficas y widgets interactivos que se van actualizando automáticamente, dando como resultados informes personalizables para cada caso y con una presentación de la información muy intuitiva. Se trata de una herramienta poderosa para visualizar y analizar datos en tiempo real, brindando a los usuarios una visión clara y completa de la información relevante para la toma de decisiones y el seguimiento del rendimiento.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Todas los profesionales y personas interesadas que deseen participar en este seminario pueden inscribirse gratuitamente desde este enlace.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Axicom para DigDash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916 61 17 37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https://www.notasdeprensa.es/digdash-mostrara-como-crear-dashboard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Madrid Webinars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