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Díez tilda de "publicidad gratuita" la disposición de Rajoy a reducir aforados porque el PP lo rechazó la semana pasada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líder de  Unión Progreso y Democracia (UPyD) no se fía de las medidas de regeneración democrática que el presidente del Gobierno, Mariano Rajoy, propuso este lunes a su partido. " Es publicidad gratuita, el PP se reúne y decide que va a empezar a hacer justo lo contrario de lo que ha venido haciendo hasta antes de ayer", ha resumido, en referencia a la propuesta de reducir el número de aforados. 	"Cuando se aprobó la ley que permite aforar a parte de la Familia Real, el PP rechazó una propuesta de UPyD para eliminar todos los aforamientos" 	En declaraciones en el Congreso antes de participar en la reunión de la Junta de Portavoces, Díez ha recordado que precisamente la semana pasada, cuando se aprobó la ley que permite aforar a parte de la Familia Real, el PP rechazó una propuesta de UPyD para eliminar todos los aforamientos. 		"Si es una rectificación de sus propias políticas, bienvenida sea", ha comentado, pero poniendo este anuncio en  and #39;cuarentena and #39; hasta que no vea una propuesta concreta al respecto, y recalcando que, en cualquier caso, si esta medida se adopta "llegará tarde" porque hasta ahora, tanto el PP como el PSOE, se han "obcecado" en no aceptar las propuestas que, sobre estas cuestiones, les planteaban otros grupos como UPyD. 		 		LO VOLVERÁN A PLANTEAR 		Así, ha subrayado que si se hubiera cambiado el Código Penal para impedir que imputados pudieran ir en las listas o se hubiera aumentado el  control sobre las cajas de ahorro "no habrían ocurrido las cosas lamentables que han ocurrido". 		"Pero ya que parece que el PP está ahora en plan positivo, vamos a volver a llevar al Pleno todas estas iniciativas de regeneración ante las que han venido votando en contra", ha avisado la líder de la formación magenta. 		Europa Press 		Enlaces relacionados: 		De esto hace más de un año. Nadie hablaba entonces de los 10000 aforados que existen en España. Y prácticamente todos (PP, PSOE, PNV, CIU) nos insultaron además de votar en contra. Lo hemos vuelto a plantear otras dos veces antes del último debate en relación con la ampliación del aforamiento al Rey Juan Carlos con el mismo resultado. Ahora dice el PP que esta dispuesto a revisarlo... Es un orgullo saber que en este tema como en tantos otros importantes para la regeneración de la democracia UPyD ha abierto el camino, por Rosa Díez en su perfil de Facebook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https://www.notasdeprensa.es/diez-tilda-de-publicidad-gratuita-la_1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