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17/10/2023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Diego Ruben Fittipaldi lidera un seminario único sobre ciberseguridad y estrategias de inversión en startups tecnológicas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 mundo cada vez más digitalizado, donde las startups tecnológicas se convierten en piezas claves para el avance y la innovación, la ciberseguridad emerge como un pilar fundamental para garantizar su crecimiento y protección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abordar esta temática crítica, Diego Ruben Fittipaldi, especialista en tecnología y seguridad informática, y Diego Ignacio Corzo Fittipaldi, inversor financiero y asesor de startups, unen sus experticias en un seminario sin precedentes.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seminario, busca fusionar el amplio conocimiento de ambos expertos para brindar una visión integral sobre cómo las startups pueden blindar su seguridad digital y al mismo tiempo, desarrollar estrategias financieras sólidas que propulsen su crecimiento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Diego Ruben Fittipaldi aportará su vasta experiencia en el ámbito de la ciberseguridad, ofreciendo herramientas, estrategias y conocimientos sobre cómo las nuevas empresas pueden proteger sus activos digitales, resguardar la información de sus clientes y anticiparse a posibles amenazas cibernéticas. Por otro lado, Diego Ignacio Corzo Fittipaldi compartirá su perspectiva sobre la inversión en startups tecnológicas, ofreciendo estrategias de financiamiento y gestión de riesgos financieros, y resaltando la importancia de una infraestructura cibersegura como atractivo para inversores y socios potenciales.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seminario también abrirá un espacio para el diálogo y la consulta, permitiendo que los asistentes puedan interactuar con ambos expertos, plantear sus inquietudes y aprovechar esta oportunidad única para enriquecer sus proyectos y empresas con conocimientos de vanguardia en dos áreas claves para el éxito y sostenibilidad de cualquier emprendimiento tecnológico.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está dirigido a emprendedores, inversores, especialistas en IT, y a toda persona interesada en los desafíos y oportunidades que presentan la ciberseguridad y la inversión en el ámbito de las startups.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Diego Ruben Fittipaldi, con su meticulosa expertise en sistemas de seguridad informática, y Diego Ignacio Corzo Fittipaldi, con su aguda visión de inversión y desarrollo financiero, buscan amalgamar estos mundos en una síntesis que no sólo ilustre sino también propulse a los asistentes hacia un futuro más seguro y próspero en sus emprendimientos. Este será un diálogo entre la protección digital y el crecimiento financiero, dos esferas que, en la actualidad, demandan una atención y sinergia impecable.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Ruben Fittipaldi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Ignacio Corzo Fittipaldi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965609184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https://www.notasdeprensa.es/diego-ruben-fittipaldi-lidera-un-seminario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Ciberseguridad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