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Girona el 26/04/2023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Diego Capel Piscinas estrena nueva página web, gracias al Kit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empresa, especializada en la construcción, reparación, rehabilitación y mantenimiento de piscinas, dispone de una nueva página web gracias a las ayudas europeas de los Next Generation y consigue mejorar su presencia online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Diegocapelpiscines.com es la nueva página web de la empresa, la cual hasta ahora sólo era conocida offline. Gracias a las ayudas del Kit Digital estrena nueva página web y, de este modo, también mejora su presencia online, para acercarse, de forma más ágil y accesible,  a sus clientes potenciales.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Diego Capel Piscines es una empresa que se dedica, de forma especializada, a la construcción de piscinas de obra, así como al mantenimiento, reparación y rehabilitación de piscinas en Girona. Cuenta con una larga trayectoria en este sector y, actualmente, realiza proyectos a medida para la construcción de piscinas de obra, para crear espacios completamente únicos y adaptados a las necesidades de cada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Tienen en cuenta todos los detalles de diseño y las características funcionales necesarias, para obtener siempre el mejor resultado. De esta manera, consiguen una mayor durabilidad en sus proyectos y pueden ofrecer las máximas garantías 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 la reparación de piscinas, realizan todo tipo de servicios especializados, como la rehabilitación de piscinas, que sirve para mejorar las condiciones de la misma y hacerla más adecuada y accesible para su uso. Por otro lado, el mantenimiento de piscinas permite mantener la piscina en perfectas condiciones, haciendo que sea segura y funcional en todo momento y anticipándose a posibles reparaciones futuras.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Diego Capel Piscines es una empresa con una gran experiencia y profesionalidad en el sector, que ofrece un servicio especializado y un servicio al cliente excepcional, completamente personalizado. La empresa presenta soluciones integrales y duraderas, para que los clientes puedan disfrutar de su piscina en perfectas condiciones durante muchos años, siempre con las máximas garantías y fiabilidad.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o consultas, en la nueva página web se presenta un formulario online, para que el cliente pueda solicitar su presupuesto online sin ningún compromiso.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Diego Capel Piscineshttps://diegocapelpiscines.com/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690 329 132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https://www.notasdeprensa.es/diego-capel-piscinas-estrena-nueva-pagina-web_1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Cataluña Jardín/Terraza Servicios Técnicos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