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24/07/2012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Despedida de soltera en un barco, un sueño hecho realidad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Celebrar la despedida de soltera en un barco, es un experiencia inolvidable.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¡Qué apasionante!... decidimos casarnos y él… nuestro príncipe azul nos propone celebrar la despedida de solteros juntos y… ¡¡¡ en un barco!!!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Antes que comencemos a imaginarnos como la protagonista del Titanic… antes del Iceberg claro, es necesario que conozcas los tips esenciales para hacer de tu despedida algo inolvidable.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empezar… debes conocer a tus invitados… es importante saber cómo se sienten en relación a la idea, recuerda que hay personas que lo pasan realmente mal con los mareos.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Debemos tener muy presente también el clima del lugar por dónde se desarrollará el crucero, es importante que avises a los invitados en caso de exponernos a las inclemencias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finalmente… si él ha elegido una despedida de soltera en alta mar, no puedes olvidarte de las flores, la música y la alegría, el mar, las estrellas, tu amor y tu gente querida… harán el resto.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Despedidas de soltero en un barco, una experiencia inolvidable… ¿cómo la sueñas? …  ¿quieres guirnaldas? ¿Fuegos artificiales? ¿Baile de época?... despedida de soltera en un barco… todo lo que puedas imaginar, nosotros lo hacemos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Eso sin olvidar que las despedidas de soltero celebradas en alta mar, tienen el encanto del amanecer o la puesta de sol… ¿qué mejor forma de celebrar un cambio de vida?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CentralFiestas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https://www.notasdeprensa.es/despedida-de-soltera-en-un-barco-un-sueno-hecho-realidad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Entretenimiento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