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14006 Córdoba el 21/01/2013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Deslumbramiento de un nuevo artista.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llama ANTONIO DEL OLMO es Cordobés de 19 años y nos presenta su sencillo de debut HOY VOY A SER ABUELO, es una canción corte balada Flamenco Pop.</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 gestación llega de la mano del productor musical Arión Alonso quien se ha encargado de la estructuración, composición, grabación y edición del tema junto a la publicación por su propia compañía musical.</w:t>
            </w:r>
          </w:p>
          <w:p>
            <w:pPr>
              <w:ind w:left="-284" w:right="-427"/>
              <w:jc w:val="both"/>
              <w:rPr>
                <w:rFonts/>
                <w:color w:val="262626" w:themeColor="text1" w:themeTint="D9"/>
              </w:rPr>
            </w:pPr>
            <w:r>
              <w:t>	ANTONIO DEL OLMO conoció a su productor a través de Piti (el batería que participo en el video clip “Comienzo a pilotar sin ti” de Arión Alonso) Arión escuchó a Antonio en su estudio y en ese momento comienza el desarrollo de un artista novel con muchas posibilidades vocales.		Durante el mes de noviembre y diciembre de 2012 comienza la germinación del álbum de	ANTONIO DEL OLMO. La selección de temas, creación de estilo musical del tema , composición y grabación de la canción, ademas de la grabación de varios vídeos promocionales.		La canción HOY VOY A SER ABUELO se graba en el home estudio de Arión Alonso en Córdoba capital, que es el laboratorio de donde ya han salido muchos lanzamientos musicales ,como David Toiber, Verónica Martínez, Iulius , Arión Alonso con sus propios discos. Este Home Studio cuenta con los últimos programas de grabación y efectos, sonidos. El tema se registro en digital a 96.000 hz y a 64 bit, que es la máxima calidad de grabación actualmente.		La letra de la canción es un hecho real que le ha pasado a ANTONIO DEL OLMO, cuando deja embarazada a su novia de 18 años, él escribe esta letra para decírselo a sus padres. La letra fue estructurada ,adaptada y corregida por Arión.</w:t>
            </w:r>
          </w:p>
          <w:p>
            <w:pPr>
              <w:ind w:left="-284" w:right="-427"/>
              <w:jc w:val="both"/>
              <w:rPr>
                <w:rFonts/>
                <w:color w:val="262626" w:themeColor="text1" w:themeTint="D9"/>
              </w:rPr>
            </w:pPr>
            <w:r>
              <w:t>	Porque sin apenas creérselo todavía, ANTONIO DEL OLMO ve publicado su single digital !Ya Disponible en iTunes! el 15 de enero, 2013 .	Este es el estrenó a nivel mundial del single de debut de ANTONIO DEL OLMO - `Hoy voy a ser abuelo’. Ahora comienza la carrera musical de este nuevo artista novel ANTONIO DEL OLMO.	 </w:t>
            </w:r>
          </w:p>
          <w:p>
            <w:pPr>
              <w:ind w:left="-284" w:right="-427"/>
              <w:jc w:val="both"/>
              <w:rPr>
                <w:rFonts/>
                <w:color w:val="262626" w:themeColor="text1" w:themeTint="D9"/>
              </w:rPr>
            </w:pPr>
            <w:r>
              <w:t>	Descargar canción  http://open.spotify.com/track/6ytsOeeBpfdi1tYS9FD0MA</w:t>
            </w:r>
          </w:p>
          <w:p>
            <w:pPr>
              <w:ind w:left="-284" w:right="-427"/>
              <w:jc w:val="both"/>
              <w:rPr>
                <w:rFonts/>
                <w:color w:val="262626" w:themeColor="text1" w:themeTint="D9"/>
              </w:rPr>
            </w:pPr>
            <w:r>
              <w:t>	 Ver video en Youtube http://www.youtube.com/watch?v=nrvQ9uBYWj0</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Rafael Garcia Alonso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677614952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https://www.notasdeprensa.es/deslumbramiento-de-un-nuevo-artista-0</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Música Personas Mayores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