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- Aeropuerto Adolfo Suárez el 07/04/2017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Descubrir el verdadero lujo mientras se espera un vuelo en Madrid-Barajas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punto de comenzar las esperadas vacaciones de Semana Santa, son muchos los que ya preparan su maleta para embarcarse en un viaje que les lleve a romper con la rutina y la monotonía del día a día. En estas fechas donde los desplazamientos son los protagonistas, los aeropuertos españoles se convierten en un auténtico hervidero de viajeros que disfrutan de las nuevas posibilidades que ofrece un entorno así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punto de comenzar las esperadas vacaciones de Semana Santa, son muchos los que ya preparan su maleta para embarcarse en un viaje que les lleve a romper con la rutina y la monotonía del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estas fechas donde los desplazamientos son los protagonistas, los aeropuertos españoles se convierten en un auténtico hervidero de viajeros que disfrutan de las nuevas posibilidades que ofrece un entorno así.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los aeropuertos han pasado de ser meros lugares de espera a convertirse en auténticos espacios donde descubrir nuevos conceptos y sensaciones. Así, con esta filosofía en mente, Lexus ha creado su Espacio by Lexus en el corazón de la Terminal 4 del Aeropuerto Madrid-Barajas. Una zona donde todos los pasajeros podrán conocer de primera mano el significado que tiene el lujo para la marca sin necesidad de ponerse al volante.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espacio está inspirado en el primero que Lexus creó en 2013 en Tokio. Hablamos del famoso Intersect By Lexus, un punto de encuentro entre el arte, el mundo gourmet y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 en Madrid podemos disfrutar de este espacio relajante y estimulante. No se trata ni de un concesionario ni de una exposición de venta al uso, aquí se puede interactuar con Lexus y abrir la mente a todos aquellos que buscan diversos estilos de vida basados en el lujo; todo ello enriquecido por el arte, la moda, la cultura, el cine, la música y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Espacio by Lexus cuenta con un garaje como espacio de exposición para vehículo e instalaciones artísticas casando con el concepto Lexus, mientras que en la parte interior los viajeros de la terminal pueden disfrutar de un mini-lounge donde relajarse y utilizar su zona de WIFI propia.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auténtica experiencia en la que podrás conocer de primera mano la filosofía de Lexus mientras esperas para embarcar hacia tu próximo destino.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https://www.notasdeprensa.es/descubrir-el-verdadero-lujo-mientras-se-espera_1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Artes Visuales Automovilismo Marketing Sociedad Madrid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