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'El Cortijo de los Solteros', especializada en despedidas para solteras y solteros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llegado las despedidas COVID-FREE porque la seguridad y la de los acompañantes es lo más importante. La agencia 'El Cortijo de los Solteros' cumple todos los requisitos para que la despedida de soltera o soltero sea COVID-FREE, agradable y segura. 'El Cortijo de los Solteros' está en Granada y se trata de la única agencia de viajes con alojamiento y actividades propias. Además, está avalado por el título licencia CIAN de la Junta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and #39;El Cortijo de los Solteros and #39; cuenta con una gran experiencia que los avala ya que esta empresa de eventos ha sido pionera en el sector de las despedidas de soltera y soltero en la ciudad de Granada. Esta agencia especializada en despedidas, es una empresa referente en la ciudad andaluza y fuera de ella por lo que la notoriedad y las referencias favorables en páginas de opinión le aportan credibilidad y profesionalidad dentro del sector dedicado a las despedidas de soltera y soltero.</w:t>
            </w:r>
          </w:p>
          <w:p>
            <w:pPr>
              <w:ind w:left="-284" w:right="-427"/>
              <w:jc w:val="both"/>
              <w:rPr>
                <w:rFonts/>
                <w:color w:val="262626" w:themeColor="text1" w:themeTint="D9"/>
              </w:rPr>
            </w:pPr>
            <w:r>
              <w:t>Ofrecen múltiples posibilidades para que la despedida de soltera o soltero sea lo más importante y se pueda dejar de lado otros problemas. Esta agencia, COVID-FREE, se presenta como una buena opción para esa fiesta tan especial con las amigas o amigos. Una despedida de soltera o soltero es un momento que quedará en el recuerdo y en el de los asistentes a un evento que no puede pasar por alto.</w:t>
            </w:r>
          </w:p>
          <w:p>
            <w:pPr>
              <w:ind w:left="-284" w:right="-427"/>
              <w:jc w:val="both"/>
              <w:rPr>
                <w:rFonts/>
                <w:color w:val="262626" w:themeColor="text1" w:themeTint="D9"/>
              </w:rPr>
            </w:pPr>
            <w:r>
              <w:t>En  and #39;El Cortijo de los Solteros and #39; saben cómo pueden celebrar una despedida haciendo que todas y todos los asistentes a la celebración no quieran finalizar la fiesta</w:t>
            </w:r>
          </w:p>
          <w:p>
            <w:pPr>
              <w:ind w:left="-284" w:right="-427"/>
              <w:jc w:val="both"/>
              <w:rPr>
                <w:rFonts/>
                <w:color w:val="262626" w:themeColor="text1" w:themeTint="D9"/>
              </w:rPr>
            </w:pPr>
            <w:r>
              <w:t>Cuentan con alojamientos y actividades propias, sin intermediaros, haciendo de la despedida un momento seguro y, con la calidad de ser una agencia COVID-FREE que aporta a esa celebración, tranquilidad para todos los asistentes a ese gran momento como es una despedida de soltera o soltero.</w:t>
            </w:r>
          </w:p>
          <w:p>
            <w:pPr>
              <w:ind w:left="-284" w:right="-427"/>
              <w:jc w:val="both"/>
              <w:rPr>
                <w:rFonts/>
                <w:color w:val="262626" w:themeColor="text1" w:themeTint="D9"/>
              </w:rPr>
            </w:pPr>
            <w:r>
              <w:t>Esta agencia granadina se encarga de todo: alojamiento, paseos en limusina, shows con strippers y boys de escándalo, discotecas VIPS en Granada y todo lo que se pueda imaginar para ese día tan especial. Todo está al alcance de cualquiera con esta agencia de despedidas y los precios son muy competitivos por lo que es una buena opción a la ahora de contactar con esta agencia para hacer de una despedida de soltera o soltero un momento mágico y cargado de ilusión.</w:t>
            </w:r>
          </w:p>
          <w:p>
            <w:pPr>
              <w:ind w:left="-284" w:right="-427"/>
              <w:jc w:val="both"/>
              <w:rPr>
                <w:rFonts/>
                <w:color w:val="262626" w:themeColor="text1" w:themeTint="D9"/>
              </w:rPr>
            </w:pPr>
            <w:r>
              <w:t>La agencia cuida a cada cliente para que esa despedida sea única y memorable. Cada detalle es importante y la organización de la agencia de despedidas se basa en un trato hacia los clientes de manera individual porque cada persona siente y piensa de una manera, en el  and #39;El Cortijo de los Solteros and #39;, quieren hacer los sueños realidad para que la despedida brille y no deje a ninguno de los acompañantes a ese momento indiferente.</w:t>
            </w:r>
          </w:p>
          <w:p>
            <w:pPr>
              <w:ind w:left="-284" w:right="-427"/>
              <w:jc w:val="both"/>
              <w:rPr>
                <w:rFonts/>
                <w:color w:val="262626" w:themeColor="text1" w:themeTint="D9"/>
              </w:rPr>
            </w:pPr>
            <w:r>
              <w:t> and #39;El Cortijo de los Solteros and #39; puede hacer de una despedida una  and #39;gran noche and #39; o un  and #39;gran día and #39;La exclusiva agencia de despedidas de Granada aporta calidad y exclusividad para que se disfrute al máximo de cada instante y siempre con la seguridad de ser una empresa COVID-FREE con promociones y ofertas que harán también del bolsillo una opción sugerente para contactar con una agencia especializada en despedidas de soltera y soltero: packs promocionales con infinidad de actividades originales y divertidas; regalos para que la novia o el novio se sientan homenajeados y anfitriones de la fiesta, barbacoas con mucho sabor, shows que serán difíciles de superar, un spa para aliviar tensiones y continuar la fiesta, etc.  and #39;El Cortijo de los Solteros and #39; ofrece muchos servicios.</w:t>
            </w:r>
          </w:p>
          <w:p>
            <w:pPr>
              <w:ind w:left="-284" w:right="-427"/>
              <w:jc w:val="both"/>
              <w:rPr>
                <w:rFonts/>
                <w:color w:val="262626" w:themeColor="text1" w:themeTint="D9"/>
              </w:rPr>
            </w:pPr>
            <w:r>
              <w:t>¿Y si la fiesta se alarga?Si hay una decisión de alargar la fiesta,  and #39;El Cortijo de los Solteros and #39; sabe hacerlo con infinidad de propuestas para seguir disfrutando de la despedida en un alojamiento de moda como una casa cueva o ver amanecer en el mediterráneo desde la cubierta de un lujoso barco con la mejor música y la buena compañía de esos acompañantes al evento.</w:t>
            </w:r>
          </w:p>
          <w:p>
            <w:pPr>
              <w:ind w:left="-284" w:right="-427"/>
              <w:jc w:val="both"/>
              <w:rPr>
                <w:rFonts/>
                <w:color w:val="262626" w:themeColor="text1" w:themeTint="D9"/>
              </w:rPr>
            </w:pPr>
            <w:r>
              <w:t> and #39;El Cortijo de los Solteros and #39; es la mejor agencia de despedidas de soltero en Granada pero si la fiesta se hace en cualquier otro punto de la geografía española, esta agencia puede trasladarse llevando lo mejor de sus servicios a la ciudad elegida para la despedida. Los días de soltería están contados y esta agencia cuenta cada momento como único, mágico y especial.</w:t>
            </w:r>
          </w:p>
          <w:p>
            <w:pPr>
              <w:ind w:left="-284" w:right="-427"/>
              <w:jc w:val="both"/>
              <w:rPr>
                <w:rFonts/>
                <w:color w:val="262626" w:themeColor="text1" w:themeTint="D9"/>
              </w:rPr>
            </w:pPr>
            <w:r>
              <w:t>Esta es la agencia de despedidas COVID-FREE. Disfrutando con seguridad porque todos merecen un momento memorable y bien organizado.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Mena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676852035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https://www.notasdeprensa.es/descubrir-el-cortijo-de-los-solteros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