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el confort y la esencia marítima en los Apartamentos de Torremolinos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Apartamentos en Torremolinos, situados a solo un minuto a pie de la playa de La Carihuela, ofrecen a sus huéspedes una combinación perfecta de modernidad y esencia tradicional en la provincia de Málaga. Equipados con todas las comodidades necesarias, estos apartamentos se presentan como la opción ideal para disfrutar de una estancia inolvidable en el sur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Torremolinos, Málaga – Los Apartamentos en Torremolinos brindan una oportunidad única para sumergirse en la esencia marítima del sur de España, ofreciendo una ubicación inmejorable a solo un minuto a pie de la famosa playa de La Carihuela. Este establecimiento turístico destaca no solo por su proximidad al mar, sino también por el confort y la comodidad que garantiza a sus huéspedes, haciendo de cada estancia una experiencia placentera e inolvidable.</w:t>
            </w:r>
          </w:p>
          <w:p>
            <w:pPr>
              <w:ind w:left="-284" w:right="-427"/>
              <w:jc w:val="both"/>
              <w:rPr>
                <w:rFonts/>
                <w:color w:val="262626" w:themeColor="text1" w:themeTint="D9"/>
              </w:rPr>
            </w:pPr>
            <w:r>
              <w:t>Un estilo que combina modernidad y tradiciónLos apartamentos están decorados con un estilo moderno que incorpora elementos de madera, creando una atmósfera que mezcla lo tradicional con un aire tropical. Las tonalidades empleadas en las diferentes estancias aportan una sensación de alegría y vitalidad, creando un ambiente acogedor y relajante. Cada apartamento está equipado con una cocina completa, que incluye microondas, tostadora, nevera y cafetera, permitiendo a los huéspedes preparar sus comidas con total comodidad.</w:t>
            </w:r>
          </w:p>
          <w:p>
            <w:pPr>
              <w:ind w:left="-284" w:right="-427"/>
              <w:jc w:val="both"/>
              <w:rPr>
                <w:rFonts/>
                <w:color w:val="262626" w:themeColor="text1" w:themeTint="D9"/>
              </w:rPr>
            </w:pPr>
            <w:r>
              <w:t>Comodidades para una estancia perfectaAdemás de la cocina completamente equipada, los apartamentos cuentan con un cuarto de baño privado y un salón con televisión de pantalla plana, ideal para disfrutar de momentos de ocio en buena compañía. El aire acondicionado y la conexión a Internet aseguran que los huéspedes puedan mantenerse cómodos y conectados durante toda su estancia. El servicio diario de camarera de pisos garantiza que las estancias se mantengan impecables, permitiendo a los visitantes relajarse y disfrutar de su tiempo sin preocupaciones.</w:t>
            </w:r>
          </w:p>
          <w:p>
            <w:pPr>
              <w:ind w:left="-284" w:right="-427"/>
              <w:jc w:val="both"/>
              <w:rPr>
                <w:rFonts/>
                <w:color w:val="262626" w:themeColor="text1" w:themeTint="D9"/>
              </w:rPr>
            </w:pPr>
            <w:r>
              <w:t>Una ubicación privilegiadaSituados en la provincia de Málaga, los Apartamentos en Torremolinos ofrecen una ubicación privilegiada para explorar las maravillas de la región. La playa de La Carihuela, conocida por su ambiente animado y sus excelentes restaurantes de mariscos, se encuentra a solo un minuto a pie, ofreciendo a los visitantes la oportunidad de disfrutar del sol, la arena y el mar sin necesidad de desplazamientos largos.</w:t>
            </w:r>
          </w:p>
          <w:p>
            <w:pPr>
              <w:ind w:left="-284" w:right="-427"/>
              <w:jc w:val="both"/>
              <w:rPr>
                <w:rFonts/>
                <w:color w:val="262626" w:themeColor="text1" w:themeTint="D9"/>
              </w:rPr>
            </w:pPr>
            <w:r>
              <w:t>Experiencia turística completaAdemás de la proximidad a la playa, los Apartamentos en Torremolinos están estratégicamente ubicados para acceder a otros puntos de interés en la zona. Desde el animado centro de Torremolinos, con su vibrante vida nocturna y su variada oferta de tiendas y restaurantes, hasta las atracciones culturales y naturales de la provincia de Málaga, los huéspedes tienen a su disposición una amplia gama de actividades para disfrutar durante su estancia.</w:t>
            </w:r>
          </w:p>
          <w:p>
            <w:pPr>
              <w:ind w:left="-284" w:right="-427"/>
              <w:jc w:val="both"/>
              <w:rPr>
                <w:rFonts/>
                <w:color w:val="262626" w:themeColor="text1" w:themeTint="D9"/>
              </w:rPr>
            </w:pPr>
            <w:r>
              <w:t>Servicios adicionales y atención al clienteEl establecimiento se destaca por su compromiso con la satisfacción del cliente, ofreciendo un servicio de atención al cliente atento y personalizado. Los huéspedes pueden recibir asistencia con información turística, reservas en restaurantes y cualquier otra necesidad que pueda surgir durante su estancia. Esta atención al detalle contribuye a que los visitantes se sientan bienvenidos y cuidados, asegurando una experiencia memorable en los Apartamentos en Torremolinos.</w:t>
            </w:r>
          </w:p>
          <w:p>
            <w:pPr>
              <w:ind w:left="-284" w:right="-427"/>
              <w:jc w:val="both"/>
              <w:rPr>
                <w:rFonts/>
                <w:color w:val="262626" w:themeColor="text1" w:themeTint="D9"/>
              </w:rPr>
            </w:pPr>
            <w:r>
              <w:t>ConclusiónLos Apartamentos en Torremolinos representan una opción ideal para aquellos que buscan combinar confort y estilo en una ubicación privilegiada en el sur de España. Con una decoración moderna que incorpora elementos tradicionales, una gama completa de comodidades y un servicio al cliente excepcional, este establecimiento garantiza una estancia agradable y sin preocupaciones. Ubicados a solo un minuto a pie de la playa de La Carihuela, estos apartamentos ofrecen a los huéspedes la oportunidad de vivir la auténtica esencia marítima de Torremolinos, creando recuerdos inolvidables en cada visita. Para más información sobre reservas y disponibilidad, los interesados pueden visitar el sitio web del establecimiento o ponerse en contacto directamente con el servicio de atención al cliente de Apartamentos en Torremolinos.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apartamentosentorremolinos.net</w:t>
      </w:r>
    </w:p>
    <w:p w:rsidR="00C31F72" w:rsidRDefault="00C31F72" w:rsidP="00AB63FE">
      <w:pPr>
        <w:pStyle w:val="Sinespaciado"/>
        <w:spacing w:line="276" w:lineRule="auto"/>
        <w:ind w:left="-284"/>
        <w:rPr>
          <w:rFonts w:ascii="Arial" w:hAnsi="Arial" w:cs="Arial"/>
        </w:rPr>
      </w:pPr>
      <w:r>
        <w:rPr>
          <w:rFonts w:ascii="Arial" w:hAnsi="Arial" w:cs="Arial"/>
        </w:rPr>
        <w:t>apartamentosentorremolinos</w:t>
      </w:r>
    </w:p>
    <w:p w:rsidR="00AB63FE" w:rsidRDefault="00C31F72" w:rsidP="00AB63FE">
      <w:pPr>
        <w:pStyle w:val="Sinespaciado"/>
        <w:spacing w:line="276" w:lineRule="auto"/>
        <w:ind w:left="-284"/>
        <w:rPr>
          <w:rFonts w:ascii="Arial" w:hAnsi="Arial" w:cs="Arial"/>
        </w:rPr>
      </w:pPr>
      <w:r>
        <w:rPr>
          <w:rFonts w:ascii="Arial" w:hAnsi="Arial" w:cs="Arial"/>
        </w:rPr>
        <w:t>686905574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https://www.notasdeprensa.es/descubrir-el-confort-y-la-esencia-maritima-en_1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