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Descubriendo el limpiador a vapor de mano conocido como vaporeta de mano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Vaporetademano.es descubre el uso de la vaporeta de mano como elemento de limpieza indispensable en el hogar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vaporeta de mano es una clase de limpiadores de vapor como los dispositivos de trineo y escobas de vapor.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el limpiador de trineo se distingue por su potencia, rango y utilidad, la vaporeta de mano se identifica por su pequeño tamaño y peso ligero que lo transforman en un dispositivo portátil para limpiar en profundidad áreas pequeñas, incluido la cocina y el baño.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vaporetas, se podrían catalogar entre las escobas de vapor convertibles a mano y los dispositivos portátiles de trineo. Por una parte, existen preferencias por estos modelos que por norma general tienen una mayor duración de la batería y una mayor potencia que otros aparatos de limpieza portátiles. Dicho esto, las vaporetas de mano asimismo tienen sus ventajas con respecto a las vaporetas normales, como por ejemplo su reducido coste.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vaporizador manual es una herramienta de limpieza simple y eficaz desarrollada para disolver la suciedad sin complicaciones y desinficionar todo tipo de superficies. Son idóneos para llegar a lugares donde la suciedad puede agruparse y donde es bastante difícil acceder con una esponja, como los huecos y los intersticios presentes en toda la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herramienta conveniente para desinfectar superficies pequeñas como la estufa de gas, grifos, inodoros, duchas,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son algunas peculiaridades que se deben tener en consideración al seleccionar una vaporeta de mano: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opción es repasar comparativas completas como la que ofrece vaporetademano.es.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vaporetas de mano son intrínsecamente menos potentes que los modelos más grandes. Si una escoba con vapor tiene normalmente cerca de mil quinientos vatios y una de trineo dos mil vatios, la potencia de un dispositivo portátil fluctúa entre novecientos y mil doscientos vatios.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aspecto las normas no cambian, cuanto mayor es la potencia más eficaz es la limpieza. Dicho esto, cuanto más potente sea un dispositivo, mayor va a ser el caudal de vapor y más velozmente se va a vaciar el tanque, reduciendo la cantidad de vapor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igual forma, cuanto más potente es un dispositivo, más veloz se calienta y más veloz se vacía. Fuere como fuese, no se debe perder tiempo si lo que se desea es adquirir una vaporeta potente y portátil. En promedio, una vaporeta de mano puede trabajar de diez a quince minutos antes de tener que regresar a llenar el tanque.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es posible visitar la web de vaporetademano.es donde se encontrarán todas las utilidades de este tipo de productos de limpieza.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María Gil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https://www.notasdeprensa.es/descubriendo-el-limpiador-a-vapor-de-mano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Consumo Jardín/Terraza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