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Desarticulen al Camp de Tarragona una xarxa de prostitució dedicada a explotar sexualment dones provinents d'Europa de l'Est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Agents de la Policia de la Generalitat – Mossos d’Esquadra de l’Àrea d’Investigació Criminal de Tarragona van detenir i imputar penalment el  passat 18 de gener quatre homes, d’edats compreses entre els 40 i 48 anys, dos d’ells de nacionalitat espanyola, albanesa i eslovaca, respectivament, veïns de Salou (Tarragonès), com a presumptes autors dels delictes de pertinença a organització criminal, tràfic d’éssers humans, agressió sexual, lesions, amenaces i falsificació documental.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 La investigació policial va iniciar-se al mes de maig de 2013 arran d’una denúncia de desaparició d’una dona albanesa que exercia la prostitució a les carreteres del Camp de Tarragona.   Gràcies a aquesta informació, els Mossos d’Esquadra van aconseguir desarticular una xarxa de prostitució en la que els  detinguts, mitjançant l’engany, captaven noies d’Europa de l’Est amb pocs recursos econòmics  i responsabilitats familiars al seu país, i els prometien un futur laboral qualificat al nostre país.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Les dones, una vegada arribaven al Camp de Tarragona, eren obligades a exercir la prostitució en carreteres secundàries i en pisos il·legals de la zona. Els proxenetes les agredien física i sexualment  i les extorquien amb l’amenaça  de matar-les, tant  a elles com als seus familiars si no acataven les seves ordres.    Segons manifestacions de les víctimes, els proxenetes les obligaven a desplaçar-se en taxi a diferents punts quilomètrics del territori i, una vegada finalitzaven el servei amb els clients, els hi havien d’entregar els diners.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Els investigadors, amb els indicis recollits, van poder establir que els quatre membres formaven una organització criminal dedicada a l’explotació sexual de dones. Per aquest motiu, el passat 19 de gener la policia va dur a terme a Salou (Tarragonès) dues entrades i perquisicions en dues vivendes en les quals van intervenir diversa documentació falsificada, bitllets d’avió, diners en metàl·lic i   moneda estrangera.   L’operació policial continua oberta i no es descarten noves detencions en relació amb aquest cas.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Els tres detinguts van passar a disposició judicial el 20 de gener al jutjat d’Instrucció núm. 5 de Tarragona i el jutge va decretar per a dos d’ells el seu ingrés a presó i pel darrer la seva llibertat amb càrrecs. Pel que fa a l’imputat, haurà de declarar en seu judicial quan sigui requerit pel jutge.     Àrea de Comunicació Tarragona, 20 de febrer de 2014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Generalitat de Catalunya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https://www.notasdeprensa.es/desarticulen-al-camp-de-tarragona-una-xarxa-de_1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