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Desamark ofrece un código promocional Google Workspace GRATIS para la nueva versión de G Suite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herramienta empresarial de Google, G Suite ha pasado por un proceso de rebranding y ha cambiado el nombre de la marca por el de Google Workspace. Desde Desamark han aprovechado esta iniciativa para realizar una promoción y brindar a los usuarios la oportunidad las nuevas ventajas de la plataforma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digitalización y la transformación digital hacen evidente la necesidad de transformar los procesos productivos de las empresas, aún más en momentos de pandemia como el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Herramientas como G Suite, que pasa a ser Google Workspace, permiten gestionar la información y las tareas de un negocio, flexibilizando así el trabajo y la organización de las plantillas.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Google Workspace: Más integración y administración de dispositivosEl proceso de re-branding que está llevando a cabo Google supone un gran cambio para la marca y un rediseño de la suite de aplicaciones (Gmail, Docs, Meets, Sheets y Calendar), incorporando nuevas funciones diseñadas para que todos estos productos estén más integrados entre sí y añade nuevas funcionalidades que fomentan el trabajo en equipo, como la posibilidad de iniciar una videollamada en Google Docs o la previsualización de otros documentos. De este modo facilita a las empresas el trabajo en remoto y en equipo sin perder productividad, sino aumentándola.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Es, en definitiva, una estrategia que atraer al usuario gracias una herramienta más integrada y que permite incluir elementos de otras superficies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Prueba gratuita y compra promocionalGracias al acuerdo con Google, Desamark ofrece una prueba gratuita durante unos días y, posteriormente, un código promocional del 10% de descuento en el Business Starter y Business Standard de Google Workspace durante el primer año: https://www.desamark.com/codigo-promocional-google-workspace/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facilitar el proceso de prueba y compra, Desamark explica todos los pasos en este video: https://www.desamark.com/video-codigo-promocional-g-suite/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lo que se quiere es estar informado de todas las novedades y promociones que ofrece Desamark de este y otros productos, se les puede seguir en su Canal Youbute: https://www.desamark.com/canal-youtube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Certificaciones en marketing online: el nuevo plus en el CVToda esta evolución hacía el trabajo digital hace imprescindible la incorporación de personal especializado en gestionar el ámbito digital de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certificaciones en este sector, como Google, Hubspot, SemRush, Hootsuite, etc. hacen del candidato alguien más interesante y atractivo a la hora de reclutar personal, además de una mayor reputación y una mejor credibilidad con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CertificationAnswers ofrecen guías de estudio para formarse en marketing digital y preparar las certificaciones oficiales de forma más rápida y sencilla: https://www.certificationanswers.com/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Desamark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944044058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https://www.notasdeprensa.es/desamark-ofrece-un-codigo-promocional-google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E-Commerce Software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