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Desalojados los ocupantes en el ferry Sorrento por un incendio a 17 millas de Mallorca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ocupantes del ferry de bandera italiana Sorrento, que cubría la ruta entre Palma de Mallorca y Valencia, han tenido que abandonar en balsas salvavidas el buque debido a un incendio que no ha podido ser controlado.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buque Sorrento, de la compañía Atlantica CSPA di navigazione, aunque operado por Trasmediterránea-Acciona, ha solicitado a las 13:50 horas asistencia al Centro de Coordinación de Salvamento Marítimo (CCS) en Palma ya que sufría un incendio a bordo cuando se encontraba a 15 millas al Oeste-suroeste de la isla de Dragonera y 17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del CCS Palma se ha movilizado el buque de salvamento Marta Mata, el buque Sar Mesana, la Guardamar Caliope y la Salvamar Acrux, así como el helicóptero Helimer 213, así como dos embarcaciones y un helicóptero de la Guardia Civil. Del mismo modo, se ha localizado los buques más cercanos, los barcos de pasaje operados por Balearia Puglia y Visemar, y se les ha instruido para que acudieran al lugar del siniestro a prestar asistencia al Sorrento.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en un primer momento el capitán del buque no ha estimado necesaria la evacuación, finalmente y ante la intensidad del incendio, han decidido evacuar a la totalidad de pasajeros y tripulación en las balsas salvavidas desde el costado de estribor. El incendio se centraba en el costado de Babor y no ha podido ser controlado con los medios de a bordo.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Tres de los tripulantes que no habían conseguido llegar a la zona de evacuación han sido rescatados por el Helicóptero Helimer 213 y trasladados hasta el hospital de Son Espases.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balsas salvavidas con el resto de los ocupantes a bordo han sido auxiliadas por el buque Puglia. Finalmente, la totalidad de los ocupantes de los botes salvavidas han sido embarcados y se encuentran a bordo del Puglia. La Salvamar Acrux ha supervisado la seguridad en el proceso de barqueo desde las balsas.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Está previsto que el buque en los que se encuentran los ocupantes del Sorrento se dirijan hasta el puerto de Palma de Mallorca.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https://www.notasdeprensa.es/desalojados-los-ocupantes-en-el-ferry-sorrento_1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