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Palencia el 22/03/2024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Dentomedic explica cuando iniciar el cuidado dental de los niños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Desarrollar estos hábitos suele ser complicado en niños. Lamentablemente, los niños pequeños suelen considerar el cepillado dental como una actividad tediosa. En consecuencia, terminan evitándolo o cepillándose de forma incorrecta. Por ello, en este comunicado explican cómo establecer buenos hábitos de cuidado bucal desde temprana edad para evitar que los hijos sufran de caries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 que cepillarse los dientes sea entretenidoLa mejor forma de desarrollar buenos hábitos de cuidado bucal en niños es transformando el cepillado en una actividad divertida.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sí solo, cepillarse puede parecer aburrido. Sin embargo, crear pequeños juegos o actividades dinámicas puede ayudar a que los niños se diviertan al cepillarse. Esto los puede motivar a hacerlo de manera voluntaria y constante.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Mostrar videos o leerles cuentos alusivos al cuidado bucal también puede ayudar al desarrollo de dichos hábitos.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Dejar que los niños escojan su cepillo de dientesActualmente, existen una gran cantidad de cepillos dentales especiales para niños. Estos cepillos vienen en distintas formas y colores. Algunos incluso contienen imágenes o la forma de diversos personajes de programas de televisión.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Dejar que los niños escojan el cepillo que les parezca más llamativo puede motivarlos a qué cepillen los dientes regularmente. También, se les puede obsequiar con un cepillo dental que tenga la imagen de su personaje favorito.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un horario regularUna de las claves para lograr buenos hábitos es mediante la rutina. Cepillarse los dientes todos los días, a la misma hora o el mismo momento ayuda a transformarlo en un hábito.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los niños más pequeños, es recomendable que el cepillado sea inmediatamente después de la comida. De esta forma, se puede evitar que se distraigan jugando o que se queden dormidos antes de hacerlo. Una vez que el niño se distrae con otra actividad, es posible que pierda el interés en cepillarse los 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Cepillarse con los hijosLos niños pequeños aprenden por imitación. De hecho, la mayoría de los hábitos que se desarrollan en la vida, surgen por la imitación a los padres. Por tanto, es recomendable cepillarse los dientes junto a los hijos.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los niños ven cómo lo hacen los padres e intentan imitarlos. Algunos odontopediatras recomiendan darle a los niños un cepillo para que jueguen. Luego, los padres deben cepillarle los dientes de forma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pequeñas recomendaciones pueden ser suficientes para crear una diferencia en el cuidado bucal de los niños y ayudarlos a crear buenos hábitos de salud bucal.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Visitar la clínica dental en Palencia para obtener más consejos.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Diez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Dentomedic Palencia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625235691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https://www.notasdeprensa.es/dentomedic-explica-cuando-iniciar-el-cuidado_1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y León Otros Servicios Odontología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