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Delta Estudio Nuevos Ministerios abre sus puertas de la mano de 180 Grados Cocinas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180 Grados y Delta Cocinas se unen para abrir el Estudio de Nuevos Ministerios, siendo un estudio de cocinas con una amplia oferta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Delta, reconocida firma fabricante de muebles de cocina desde 1989, abre su nuevo Estudio Nuevos Ministerios de la mano de 180 Grados Cocinas, distribuidora de la marca desde hace 2 años en Valencia. Este estudio está ubicado en Calle Orense 9, en pleno corazón de Madrid, y cuenta con más de 250m2 de showroom.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estudio Nuevos Ministerios de Delta, de la mano de 180 Grados Cocinas, promete ser un espacio donde la innovación, la calidad y el diseño se fusionan para ofrecer soluciones integrales en el ámbito de la cocina, los armarios y los baños. Desde muebles funcionales hasta diseños estéticamente atractivos, los clientes encontrarán en este estudio una amplia gama de opciones para hacer de sus hogares lugares verdaderamente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Delta se distingue por creer en la belleza de lo único, apostando por la creación de cocinas a medida y con esencia, que se adaptan y representan cada estilo de vida. Con una larga trayectoria en el mercado, Delta continúa innovando y ofreciendo soluciones de calidad para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180 Grados Cocinas, reconocida tienda de cocinas, armarios y baños en el centro de Valencia, expande ahora su presencia a Madrid. Con un equipo formado por profesionales del sector, 180 Grados Cocinas se caracteriza por ofrecer cambios duraderos, de calidades excepcionales y totalmente adaptados a las necesidades individuales de cada cliente. Su enfoque en combinaciones únicas y atención al detalle no deja indiferente a quienes buscan transformar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de este nuevo estudio es un hito significativo tanto para Delta como para 180 Grados Cocinas, marcando un nuevo proyecto en común destinado a ofrecer lo mejor en diseño y funcionalidad para el hogar. No hay que perder la oportunidad de visitar el nuevo estudio Nuevos Ministerios y descubrir todas las novedades de la marca Delta.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DeltaDelta es una firma fabricante de muebles de cocina con más de tres décadas de experiencia en el mercado. "Creemos en la belleza de lo único y nos esforzamos por ofrecer soluciones de calidad que se adapten a cada estilo de vida".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180 Grados Cocinas Valencia180 Grados Cocinas es una tienda especializada en cocinas, armarios y baños con sede en el centro de Valencia. Con un equipo de profesionales del sector, dedicados a ofrecer cambios duraderos y de calidad excepcional, totalmente adaptados a las necesidades individuales de cada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Martín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180 Grados Cocinas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610048629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https://www.notasdeprensa.es/delta-estudio-nuevos-ministerios-abre-sus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Madrid Valencia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