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18/11/2021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Delivinos Urban Gourmet presenta una selección de productos gourmet para esta Navidad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sorprender a invitados o para regalar y triunfar, hay que apuntar la dirección de Delivinos. Una de las mejores tiendas físicas y online en el mercado gourmet de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Tienen una amplia selección de vinos y licores de marcas y bodegas nacionales e internacionales, exquisiteces, caprichos de alta gama, y los mejores productos navideños como el panettone, pandoro y los polvorones Felipe II. Hacen envíos internacionales, eventos privados, y tienen un servicio de elaboración de regalos y cestas navideñas.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Dar con el regalo correcto para Navidad o ser el mejor anfitrión en la época más especial del año no es materia fácil, lo mejor es dejarse aconsejar por expertos. En Delivinos ayudarán a encontrar la botella perfecta para cada ocasión, pero, su misión es también satisfacer los paladares más exigentes con productos gourmet importados de los rincones gastronómicos más importantes del mundo y con los dulces típicos navideños de las marcas elegidas por los más sibaritas.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una selección de los mejores productos navideños gourmet como el panettone y pandoro importados desde Verona y traídos en exclusiva por #Delivinos para esta temporada y los polvorones Felipe II, la joya de la repostería navideña: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PANDORO CLÁSICO BONIFANTI En esta receta, Bonifanti propone la masa blanda, según la tradicional receta varonesa con azúcar impalpable espolvoreado, con huevos camperos, mantequilla gourmet, lech efresca entera pasteurizada y manteca de cacao. PVP 26,50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PANDORO DE CHOCOLATE BONIFANTIEl Pandoro de chocolate es la variante más apreciada y deliciosa de este postre tradicional que Bonifanti interpreta enriqueciendo la masa suave con gotas de chocolate negro de la más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PANETONNE GRAN MILANESE ARTESANO BONIFANTIBonifanti continúa interpretando la antigua receta original, investigando y seleccionando rigurosamente los mejores ingredientes: masa madre con harinas seleccionadas, vainilla de Madagascar y huevos camperos. PVP 28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POLVORONES FELIPE IIEste dulce compuesto de harina de trigo, azúcar, harina de almendra Marcona y manteca de cerdo. Se elabora a mano, artesanalmente y se envuelve en papel de seda. PVP 1,90 euros la 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coronar su oferta presumen de tener un catálogo de accesorios y complementos como máquinas de café, juegos de copas y aireador de vinos, cortador de trufa y un largo etcétera. Además, no cierra ningún día de la semana. Abierto de lunes a sábado de 10.00 a 22.00 h. Y los domingos de 11.00 a 18.00 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DelivinosEn el barrio de Salamanca, se encuentra Delivinos. Una de las mejores y más especiales tiendas de referencia en el mercado gourmet de Madrid no solo por la calidad de su género, también por su exclusivo y cuidado trato al cliente. Posee una amplia selección de vinos y licores de marcas y bodegas nacionales e internacionales con etiquetas de relevancia que van desde botellas Magnum, pasando por ediciones limitadas, productos de alta gama como caviar iraní e Ibérico o foie gras con origen en gansos, y también bienes para el día a día como quesos artesanales frescos o risotto al Tartufo. Toda una oda al buen comer y beber, adaptada para todos los gustos y bolsillos. ¿Un plus? Cuentan con una intuitiva tienda online, hacen envíos internacionales, eventos privados, y tienen un servicio de elaboraciones de regalos.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¿Dónde?: Calle Cid 2, esquina, Calle de Recoletos.Teléfono: 910 580 970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Delivinos Urban Gourmet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918763496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https://www.notasdeprensa.es/delivinos-urban-gourmet-presenta-una-seleccion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Sociedad Madrid Entretenimiento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