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DelAire 2000, expertos en aire acondicionado brindan servicios de instalación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medio del creciente calor del verano, el bienestar y la comodidad de las personas se vuelven una prioridad esencial. En este contexto, un sistema de aire acondicionado eficiente se convierte en una solución imprescindible para mantener ambientes frescos y agradables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Madrid, una empresa líder en el sector, se ha destacado por su experiencia y profesionalidad en la instalación de sistemas de aire acondicionado para hogares y negocios. Es la empresa de aire acondicionado con instalación en Madrid, DelAire 2000.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DelAire 2000, ha acumulado una destacada trayectoria en el diseño e instalación de sistemas de aire acondicionado personalizados, adaptados a las necesidades y preferencias de cada cliente. Con un equipo de técnicos altamente capacitados y utilizando tecnología de vanguardia, la empresa se ha convertido en un referente en el sector del aire acondicionado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de sistemas de aire acondicionado requiere un enfoque experto y conocimientos especializados. La empresa en cuestión cuenta con un equipo de profesionales altamente cualificados que aseguran la instalación correcta y segura de los sistemas de aire acondicionado, cumpliendo con los más altos estándares de calidad y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instalación, la empresa ofrece servicios integrales relacionados con aires acondicionados en Madrid, que incluyen el mantenimiento periódico y la reparación de sistemas existentes. El objetivo principal es garantizar el correcto funcionamiento de los sistemas de aire acondicionado y maximizar su rendimiento, proporcionando a los clientes una experiencia confortable y libre de preocupaciones durante los meses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nuestra empresa, nos enorgullece brindar soluciones personalizadas y de calidad para satisfacer las necesidades individuales de cada cliente. Nuestro equipo de expertos está comprometido en garantizar la máxima eficiencia y confiabilidad de los sistemas de aire acondicionado instalados, asegurando un ambiente fresco y agradable en los hogares y lugares de trabajo de nuestros clientes", afirmó el portavoz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instalación de aire acondicionado en Madrid se encuentra en constante evolución y actualización, siguiendo las últimas tendencias y avances tecnológicos en el sector. Esto les permite ofrecer a sus clientes soluciones innovadoras y eficientes en cuanto a consumo energético y confort.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la empresa y sus servicios de instalación de aire acondicionado en Madrid, se invita a los interesados a visitar su página web o contactar directamente a través de los datos de contacto proporcionados a continuación.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91 809 83 83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https://www.notasdeprensa.es/delaire-2000-expertos-en-aire-acondicionado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