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amor al odio hay un paso, el leitmotiv de la app de citas Hater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Hater es una nueva app para buscar el amor que se basa en justo todo lo contrario: el odio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Día de San Valentín, muchas son las personas que confían en poder encontrar el amor para celebrar esta fecha. Internet y las aplicaciones lo hacen más fácil. De hecho, hay varias opciones a la que ahora se suma una nueva: Hater. Esta app tiene una gran particularidad. Y es que, a diferencia del resto de aplicaciones que buscan pareja por los gustos comunes, esta lanza las flechas de Cupido según lo que odia o detesta cada persona. Como se suele decir: del amor al odio hay solo un paso. Pero, ¿lo habrá también del odio al amor?</w:t>
            </w:r>
          </w:p>
          <w:p>
            <w:pPr>
              <w:ind w:left="-284" w:right="-427"/>
              <w:jc w:val="both"/>
              <w:rPr>
                <w:rFonts/>
                <w:color w:val="262626" w:themeColor="text1" w:themeTint="D9"/>
              </w:rPr>
            </w:pPr>
            <w:r>
              <w:t>CaracterísticasEl funcionamiento de esta app es muy sencillo. El primero paso es descargarla para, a continuación, indicar las cosas que más se odian con lo que se prepara el perfil para poder comenzar la búsqueda de pareja. Por ejemplo, se puede indicar que se detesta dejar propina o bien las personas que sorben la sopa, entre otras muchas opciones.</w:t>
            </w:r>
          </w:p>
          <w:p>
            <w:pPr>
              <w:ind w:left="-284" w:right="-427"/>
              <w:jc w:val="both"/>
              <w:rPr>
                <w:rFonts/>
                <w:color w:val="262626" w:themeColor="text1" w:themeTint="D9"/>
              </w:rPr>
            </w:pPr>
            <w:r>
              <w:t>Una vez marcadas estas indicaciones, el usuario ya puede ver en la aplicación el porcentaje de personas que son afines a ellos, según lo que se odia. Además, se indica la distancia a la que se encuentra el otro usuario.</w:t>
            </w:r>
          </w:p>
          <w:p>
            <w:pPr>
              <w:ind w:left="-284" w:right="-427"/>
              <w:jc w:val="both"/>
              <w:rPr>
                <w:rFonts/>
                <w:color w:val="262626" w:themeColor="text1" w:themeTint="D9"/>
              </w:rPr>
            </w:pPr>
            <w:r>
              <w:t>La persona puede ver los posibles candidatos, teniendo a su disposición la función desplazar hacia la derecha o hacia la izquierda, en función de si se desea o no odiar con ellos.</w:t>
            </w:r>
          </w:p>
          <w:p>
            <w:pPr>
              <w:ind w:left="-284" w:right="-427"/>
              <w:jc w:val="both"/>
              <w:rPr>
                <w:rFonts/>
                <w:color w:val="262626" w:themeColor="text1" w:themeTint="D9"/>
              </w:rPr>
            </w:pPr>
            <w:r>
              <w:t>DisponibilidadLa app Hater está disponible, hasta el momento, solo para dispositivos que funcionan con el sistema operativo iOS. De esta manera, puede utilizarse con el iPhone, iPad y con el iPod Touch al ser compatible con todos ellos. Se precisa la versión iOS 9.0 o posterior. En la actualidad, solo se ha lanzado en inglés y se desconoce si se habilitará en español. Además, para su uso, se requiere ser mayor de 17 años, según se indica en sus especificaciones.</w:t>
            </w:r>
          </w:p>
          <w:p>
            <w:pPr>
              <w:ind w:left="-284" w:right="-427"/>
              <w:jc w:val="both"/>
              <w:rPr>
                <w:rFonts/>
                <w:color w:val="262626" w:themeColor="text1" w:themeTint="D9"/>
              </w:rPr>
            </w:pPr>
            <w:r>
              <w:t>El contenido de este comunicado fue publicado primero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https://www.notasdeprensa.es/del-amor-al-odio-hay-un-paso-el-leitmotiv-de_1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