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DEKRA y ElParking se unen para agilizar el pago de la ITV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DEKRA simplifica el pago de la ITV, ofreciendo a los conductores una experiencia rápida y segura a través de la aplicación de ElParking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DEKRA, líder mundial en servicios de inspección y certificación, se complace en anunciar una colaboración estratégica con ElParking, la aplicación líder en gestión de estacionamientos, para ofrecer a los conductores una manera más sencilla y eficiente de pagar la Inspección Técnica de Vehículos (ITV).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asociación refleja el compromiso de DEKRA en entender y abordar las necesidades de los conductores, brindando soluciones innovadoras y prácticas. A partir de ahora, los conductores podrán realizar el pago de la ITV de DEKRA de manera rápida y segura a través de la aplicación de ElParking, eliminando la necesidad de procesos complicados y ahorrando tiempo valioso.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aspectos de la colaboración: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Simplicidad para el conductor: con la aplicación de ElParking, el proceso de pago de la ITV se simplifica enormemente, permitiendo a los conductores abordar este trámite desde la comodidad de sus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Eficiencia en el proceso: DEKRA y ElParking han trabajado en conjunto para desarrollar una solución que agiliza el proceso de pago, contribuyendo a una experiencia más eficiente y menos laboriosa para los conductores.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la comodidad: DEKRA reconoce la importancia de la comodidad en la vida diaria de los conductores y se enorgullece de asociarse con ElParking para ofrecer una solución que se adapte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en movilidad: esta colaboración no solo simplifica el proceso de pago de la ITV, sino que también representa un paso hacia adelante en la innovación en movilidad, brindando a los conductores opciones modernas y convenientes.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DEKRA y ElParking están entusiasmados por esta colaboración, que marca un hito en la mejora de la experiencia del conductor en el cumplimiento de los estándares de inspección técnica de vehículos.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DEKRA ITV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DEKRA ITV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900102762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https://www.notasdeprensa.es/dekra-y-elparking-se-unen-para-agilizar-el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Movilidad y Transporte Industria Automotriz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