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Leganés, Madrid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ITV Leganés impulsa la sostenibilidad ambiental con energía solar y LED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líder mundial en servicios de inspección y certificación, celebra la exitosa implementación de un sistema de placas solares y el reemplazo de la iluminación tradicional por LED en su ITV de Leganés. Estas iniciativas han permitido generar energía limpia y renovable, así como reducir considerablemente el consumo de energía en el centro de inspección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placas solares instaladas en la ITV de Leganés capturan y transforman la luz solar en energía eléctrica, lo que ha permitido que más del 60% de las necesidades energéticas del centro se satisfagan con energía solar. Esta significativa reducción de consumo de energía no solo conlleva a una disminución en los costos operativos a largo plazo, sino que también representa un gran paso hacia la reducción de la huella de carbono de las operaciones de DEKRA.</w:t>
            </w:r>
          </w:p>
          <w:p>
            <w:pPr>
              <w:ind w:left="-284" w:right="-427"/>
              <w:jc w:val="both"/>
              <w:rPr>
                <w:rFonts/>
                <w:color w:val="262626" w:themeColor="text1" w:themeTint="D9"/>
              </w:rPr>
            </w:pPr>
            <w:r>
              <w:t>"En DEKRA, estamos comprometidos con la protección del medio ambiente y la promoción de prácticas sostenibles en todas nuestras actividades. La instalación de placas solares en nuestra ITV de Leganés es un claro ejemplo de cómo estamos impulsando la adopción de energía renovable y trabajando hacia un futuro más limpio y sostenible", afirmó Josu Otín, Director de DEKRA ITV.</w:t>
            </w:r>
          </w:p>
          <w:p>
            <w:pPr>
              <w:ind w:left="-284" w:right="-427"/>
              <w:jc w:val="both"/>
              <w:rPr>
                <w:rFonts/>
                <w:color w:val="262626" w:themeColor="text1" w:themeTint="D9"/>
              </w:rPr>
            </w:pPr>
            <w:r>
              <w:t>Además de la implementación de energía solar, DEKRA también ha llevado a cabo una modernización en la iluminación del centro de ITV, reemplazando las luces tradicionales por sistemas de iluminación LED altamente eficientes. Este cambio ha contribuido a una reducción adicional en el consumo de energía, proporcionando un ambiente más brillante y seguro para los empleados y clientes.</w:t>
            </w:r>
          </w:p>
          <w:p>
            <w:pPr>
              <w:ind w:left="-284" w:right="-427"/>
              <w:jc w:val="both"/>
              <w:rPr>
                <w:rFonts/>
                <w:color w:val="262626" w:themeColor="text1" w:themeTint="D9"/>
              </w:rPr>
            </w:pPr>
            <w:r>
              <w:t>"El uso de iluminación LED en nuestras instalaciones es una muestra más de nuestro compromiso con la sostenibilidad y la eficiencia energética. Las medidas adoptadas en nuestra ITV de Leganés son un reflejo de nuestra visión de ser líderes en la promoción de prácticas ambientalmente responsables en nuestra industria", agregó Josu Otín.</w:t>
            </w:r>
          </w:p>
          <w:p>
            <w:pPr>
              <w:ind w:left="-284" w:right="-427"/>
              <w:jc w:val="both"/>
              <w:rPr>
                <w:rFonts/>
                <w:color w:val="262626" w:themeColor="text1" w:themeTint="D9"/>
              </w:rPr>
            </w:pPr>
            <w:r>
              <w:t>Se puede solicitar cita previa ITV en DEKRA Leganés en este enlace: https://www.leganesitv.com/cita-previa-itv/</w:t>
            </w:r>
          </w:p>
          <w:p>
            <w:pPr>
              <w:ind w:left="-284" w:right="-427"/>
              <w:jc w:val="both"/>
              <w:rPr>
                <w:rFonts/>
                <w:color w:val="262626" w:themeColor="text1" w:themeTint="D9"/>
              </w:rPr>
            </w:pPr>
            <w:r>
              <w:t>DEKRA agradece a todos los colaboradores y socios involucrados en este proyecto, cuyo esfuerzo y dedicación han sido fundamentales para su éxito. La compañía reafirma su determinación en seguir explorando y adoptando soluciones innovadoras que contribuyan al cuidado del medio ambiente y al desarrollo de una sociedad más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 Leganés</w:t>
      </w:r>
    </w:p>
    <w:p w:rsidR="00C31F72" w:rsidRDefault="00C31F72" w:rsidP="00AB63FE">
      <w:pPr>
        <w:pStyle w:val="Sinespaciado"/>
        <w:spacing w:line="276" w:lineRule="auto"/>
        <w:ind w:left="-284"/>
        <w:rPr>
          <w:rFonts w:ascii="Arial" w:hAnsi="Arial" w:cs="Arial"/>
        </w:rPr>
      </w:pPr>
      <w:r>
        <w:rPr>
          <w:rFonts w:ascii="Arial" w:hAnsi="Arial" w:cs="Arial"/>
        </w:rPr>
        <w:t>DEKRA España</w:t>
      </w:r>
    </w:p>
    <w:p w:rsidR="00AB63FE" w:rsidRDefault="00C31F72" w:rsidP="00AB63FE">
      <w:pPr>
        <w:pStyle w:val="Sinespaciado"/>
        <w:spacing w:line="276" w:lineRule="auto"/>
        <w:ind w:left="-284"/>
        <w:rPr>
          <w:rFonts w:ascii="Arial" w:hAnsi="Arial" w:cs="Arial"/>
        </w:rPr>
      </w:pPr>
      <w:r>
        <w:rPr>
          <w:rFonts w:ascii="Arial" w:hAnsi="Arial" w:cs="Arial"/>
        </w:rPr>
        <w:t>916894625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https://www.notasdeprensa.es/dekra-itv-leganes-impulsa-la-sostenibilidad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Movilidad y Transporte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