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Decoracioncumple.com, la web para organizar los mejores cumpleaños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Celebrar un cumpleaños es una buena oportunidad para encontrarse con los seres queridos. Sea el propio, el de los hijos o el de una mejor amiga. De hecho, un cumpleaños puede ser un evento más íntimo o una gran fiesta. Eso sí, todos tienen en común que cuando se aproxima el día, hay que ponerse las pilas para organizar bien la fiesta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eso uno debe tener claro qué tipo de aniversario se va a celebrar. Y luego, buscar todo aquello que se necesita para conseguir la decoración para cumpleaños deseada.</w:t>
            </w:r>
          </w:p>
          <w:p>
            <w:pPr>
              <w:ind w:left="-284" w:right="-427"/>
              <w:jc w:val="both"/>
              <w:rPr>
                <w:rFonts/>
                <w:color w:val="262626" w:themeColor="text1" w:themeTint="D9"/>
              </w:rPr>
            </w:pPr>
            <w:r>
              <w:t>Así pues, para hacerlo todo más fácil, recomiendan entrar en la web decoracioncumple.com y se encontrarán todos los artículos para celebrar la fiesta a medida.</w:t>
            </w:r>
          </w:p>
          <w:p>
            <w:pPr>
              <w:ind w:left="-284" w:right="-427"/>
              <w:jc w:val="both"/>
              <w:rPr>
                <w:rFonts/>
                <w:color w:val="262626" w:themeColor="text1" w:themeTint="D9"/>
              </w:rPr>
            </w:pPr>
            <w:r>
              <w:t>Un aniversario es una fecha señalada que hay que celebrar sí o sí. Por eso la gente de decoracioncumple.com, han decidido crear este sitio donde se podrán encontrar cualquier tipo de decoración para cumple que se haya pensado. En la web se encontrarán los artículos y productos más variados para todo tipo de bolsillos. ¿Se quiere organizar una fiesta de cumpleaños low cost? Se podrán encontrar buenos artículos por 10 euros. ¿Qué es un aniversario especial y hay que celebrarlo bien? Se puede aquella decoración más vistosa y lujosa por 100 euros.</w:t>
            </w:r>
          </w:p>
          <w:p>
            <w:pPr>
              <w:ind w:left="-284" w:right="-427"/>
              <w:jc w:val="both"/>
              <w:rPr>
                <w:rFonts/>
                <w:color w:val="262626" w:themeColor="text1" w:themeTint="D9"/>
              </w:rPr>
            </w:pPr>
            <w:r>
              <w:t>La web decoracioncumple.com tiene el propósito de ser el site de referencia para cualquiera que desee celebrar un cumpleaños memorable. Por eso día tras día van ampliando su catálogo de artículos y productos de decoración para cumpleaños infantil o adulto. Se podrán encontrar los siguientes artículos:</w:t>
            </w:r>
          </w:p>
          <w:p>
            <w:pPr>
              <w:ind w:left="-284" w:right="-427"/>
              <w:jc w:val="both"/>
              <w:rPr>
                <w:rFonts/>
                <w:color w:val="262626" w:themeColor="text1" w:themeTint="D9"/>
              </w:rPr>
            </w:pPr>
            <w:r>
              <w:t>Globos: el elemento imprescindible para dar color a cualquier fiesta. Pueden ser en forma de número, personalizados, hinchados con helio, etc.</w:t>
            </w:r>
          </w:p>
          <w:p>
            <w:pPr>
              <w:ind w:left="-284" w:right="-427"/>
              <w:jc w:val="both"/>
              <w:rPr>
                <w:rFonts/>
                <w:color w:val="262626" w:themeColor="text1" w:themeTint="D9"/>
              </w:rPr>
            </w:pPr>
            <w:r>
              <w:t>Guirnaldas: banderitas, abanicos de papel, montajes con fotografías, etc. Hay muchas guirnaldas, tantas como las que la creatividad permita.</w:t>
            </w:r>
          </w:p>
          <w:p>
            <w:pPr>
              <w:ind w:left="-284" w:right="-427"/>
              <w:jc w:val="both"/>
              <w:rPr>
                <w:rFonts/>
                <w:color w:val="262626" w:themeColor="text1" w:themeTint="D9"/>
              </w:rPr>
            </w:pPr>
            <w:r>
              <w:t>Velas: sencillas, de número, con letras, con forma de personajes de dibujos animados, etc.</w:t>
            </w:r>
          </w:p>
          <w:p>
            <w:pPr>
              <w:ind w:left="-284" w:right="-427"/>
              <w:jc w:val="both"/>
              <w:rPr>
                <w:rFonts/>
                <w:color w:val="262626" w:themeColor="text1" w:themeTint="D9"/>
              </w:rPr>
            </w:pPr>
            <w:r>
              <w:t>Piñatas: ideal para cualquier fiesta infantil, el juego más divertido para los más pequeños.</w:t>
            </w:r>
          </w:p>
          <w:p>
            <w:pPr>
              <w:ind w:left="-284" w:right="-427"/>
              <w:jc w:val="both"/>
              <w:rPr>
                <w:rFonts/>
                <w:color w:val="262626" w:themeColor="text1" w:themeTint="D9"/>
              </w:rPr>
            </w:pPr>
            <w:r>
              <w:t>Invitaciones: tarjetas originales, personalizadas, divertidas, etc. para invitar a los asistentes de la fiesta.</w:t>
            </w:r>
          </w:p>
          <w:p>
            <w:pPr>
              <w:ind w:left="-284" w:right="-427"/>
              <w:jc w:val="both"/>
              <w:rPr>
                <w:rFonts/>
                <w:color w:val="262626" w:themeColor="text1" w:themeTint="D9"/>
              </w:rPr>
            </w:pPr>
            <w:r>
              <w:t>Toppers: todo cumpleaños necesita de una tarta y con ella vienen los toppers, todo aquel elemento que decore la tarta.</w:t>
            </w:r>
          </w:p>
          <w:p>
            <w:pPr>
              <w:ind w:left="-284" w:right="-427"/>
              <w:jc w:val="both"/>
              <w:rPr>
                <w:rFonts/>
                <w:color w:val="262626" w:themeColor="text1" w:themeTint="D9"/>
              </w:rPr>
            </w:pPr>
            <w:r>
              <w:t>Artículos de iluminación: poner un punto de luz diferente siempre da un plus diferente a cualquier evento. Descubrir los leds decorativos más espectaculares.</w:t>
            </w:r>
          </w:p>
          <w:p>
            <w:pPr>
              <w:ind w:left="-284" w:right="-427"/>
              <w:jc w:val="both"/>
              <w:rPr>
                <w:rFonts/>
                <w:color w:val="262626" w:themeColor="text1" w:themeTint="D9"/>
              </w:rPr>
            </w:pPr>
            <w:r>
              <w:t>Manteles: cubrir la mesa con un mantel bonito y que proteja la mesa, sobre todo si hay niños. Manteles de plástico, desechables, fundas, etc.</w:t>
            </w:r>
          </w:p>
          <w:p>
            <w:pPr>
              <w:ind w:left="-284" w:right="-427"/>
              <w:jc w:val="both"/>
              <w:rPr>
                <w:rFonts/>
                <w:color w:val="262626" w:themeColor="text1" w:themeTint="D9"/>
              </w:rPr>
            </w:pPr>
            <w:r>
              <w:t>Cubiertos: todos los utensilios necesarios para la comida. Platos, tenedores, cuchillos, vasos. De plástico, cartón, etc.</w:t>
            </w:r>
          </w:p>
          <w:p>
            <w:pPr>
              <w:ind w:left="-284" w:right="-427"/>
              <w:jc w:val="both"/>
              <w:rPr>
                <w:rFonts/>
                <w:color w:val="262626" w:themeColor="text1" w:themeTint="D9"/>
              </w:rPr>
            </w:pPr>
            <w:r>
              <w:t>Servilletas: servilletas con todo tipo de diseño. Infantiles, de lujo, con estampados, lisas, etc. Para todos los gustos.</w:t>
            </w:r>
          </w:p>
          <w:p>
            <w:pPr>
              <w:ind w:left="-284" w:right="-427"/>
              <w:jc w:val="both"/>
              <w:rPr>
                <w:rFonts/>
                <w:color w:val="262626" w:themeColor="text1" w:themeTint="D9"/>
              </w:rPr>
            </w:pPr>
            <w:r>
              <w:t>Disfraces: toda fiesta necesita de algún disfraz o algún elemento con el que esconder la identidad. Máscaras, vestidos, coronas, etc.</w:t>
            </w:r>
          </w:p>
          <w:p>
            <w:pPr>
              <w:ind w:left="-284" w:right="-427"/>
              <w:jc w:val="both"/>
              <w:rPr>
                <w:rFonts/>
                <w:color w:val="262626" w:themeColor="text1" w:themeTint="D9"/>
              </w:rPr>
            </w:pPr>
            <w:r>
              <w:t>Dulces: cajas de dulces, llenas de golosinas y chocolates para que los más pequeños se deleiten con ellas.</w:t>
            </w:r>
          </w:p>
          <w:p>
            <w:pPr>
              <w:ind w:left="-284" w:right="-427"/>
              <w:jc w:val="both"/>
              <w:rPr>
                <w:rFonts/>
                <w:color w:val="262626" w:themeColor="text1" w:themeTint="D9"/>
              </w:rPr>
            </w:pPr>
            <w:r>
              <w:t>Cajas de experiencias: los regalos que todo el mundo desea. Una caja con una experiencia, sea un fin de semana romántico como un salto en paracaídas.</w:t>
            </w:r>
          </w:p>
          <w:p>
            <w:pPr>
              <w:ind w:left="-284" w:right="-427"/>
              <w:jc w:val="both"/>
              <w:rPr>
                <w:rFonts/>
                <w:color w:val="262626" w:themeColor="text1" w:themeTint="D9"/>
              </w:rPr>
            </w:pPr>
            <w:r>
              <w:t>La web decoracioncumple.com funciona como web de afiliado para Amazon, es decir que cada categoría ofrecerá los mejores resultados de Amazon para que en un par de clics se puedan comprar los artículos de decoración para cumpleaños. Pero no es solo un sitio que lleva a otro sitio. Decoracioncumple.com quiere ser un sitio que sirva de inspiración. Por eso contiene reseñas de productos de fiestas, y un blog donde muestran como realizar una fiesta de cumpleaños memorable.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GomarSEO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911430346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https://www.notasdeprensa.es/decoracioncumple-com-la-web-para-organizar-los_1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