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vintage: qué no puede faltar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complementos son esenciales en cualquier estilo decorativo. En ocasiones, basta con colocar un objeto para darle ese aire característico propio de una decoración industrial, nórdica, vintage o rústica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complementos son esenciales en cualquier estilo decorativo. En ocasiones, basta con colocar un objeto para darle ese aire característico propio de una decoración industrial, nórdica, vintage o rústica. De cualquier tipo. Hoy quiero centrarme aquellos elementos imprescindibles para diseñar una maravillosa decoración vintage.</w:t>
            </w:r>
          </w:p>
          <w:p>
            <w:pPr>
              <w:ind w:left="-284" w:right="-427"/>
              <w:jc w:val="both"/>
              <w:rPr>
                <w:rFonts/>
                <w:color w:val="262626" w:themeColor="text1" w:themeTint="D9"/>
              </w:rPr>
            </w:pPr>
            <w:r>
              <w:t>Se trata de objetos que van conseguir que tu vivienda tenga un toque retro en un rincón especial o en una estancia completa, transformado ese espacio con muy poca inversión y esfuerzo. ¿Quieres saber cuáles no pueden faltar en tu decoración vintage? Te lo cuento todo a continuación.</w:t>
            </w:r>
          </w:p>
          <w:p>
            <w:pPr>
              <w:ind w:left="-284" w:right="-427"/>
              <w:jc w:val="both"/>
              <w:rPr>
                <w:rFonts/>
                <w:color w:val="262626" w:themeColor="text1" w:themeTint="D9"/>
              </w:rPr>
            </w:pPr>
            <w:r>
              <w:t>1. Cuadros, carteles y láminasPara imprimir un toque vintage a tu salón, cocina o dormitorio, puedes colocar carteles, láminas o cuadros. Los de madera serán acierto seguro, también puedes hacerte con alguno metálico con una ilustración antigua, uno con una frase inspiradora o incluso un mapa. Una sencilla manera de dar una nueva vida a tus paredes y a tu decoración.</w:t>
            </w:r>
          </w:p>
          <w:p>
            <w:pPr>
              <w:ind w:left="-284" w:right="-427"/>
              <w:jc w:val="both"/>
              <w:rPr>
                <w:rFonts/>
                <w:color w:val="262626" w:themeColor="text1" w:themeTint="D9"/>
              </w:rPr>
            </w:pPr>
            <w:r>
              <w:t>2. Bandejas de maderaLa madera es uno de los materiales más utilizados en la decoración vintage. Una forma de introducirla a través de los complementos es empleando bandejas decorativas y prácticas al mismo tiempo, ya que además de ayudarte a vestir cualquier rincón te sirven para dejar en ellas objetos que quieres tener a mano u otros simplemente decorativos como un jarrón con flores, por ejemplo.</w:t>
            </w:r>
          </w:p>
          <w:p>
            <w:pPr>
              <w:ind w:left="-284" w:right="-427"/>
              <w:jc w:val="both"/>
              <w:rPr>
                <w:rFonts/>
                <w:color w:val="262626" w:themeColor="text1" w:themeTint="D9"/>
              </w:rPr>
            </w:pPr>
            <w:r>
              <w:t>3. Cestas de mimbreLas cestas de mimbre son, igualmente, decorativas y funcionales. Son apropiadas para cualquier estancia, desde para guardar pequeños objetos en el cuarto de baño hasta para mantener ordenado el dormitorio o para decorar y organizar la entrada de tu vivienda.</w:t>
            </w:r>
          </w:p>
          <w:p>
            <w:pPr>
              <w:ind w:left="-284" w:right="-427"/>
              <w:jc w:val="both"/>
              <w:rPr>
                <w:rFonts/>
                <w:color w:val="262626" w:themeColor="text1" w:themeTint="D9"/>
              </w:rPr>
            </w:pPr>
            <w:r>
              <w:t>4. RelojesLos relojes vintage son maravillosos. Los de tipo estación de tren para colgar en la pared darán un toque chulísimo a tu estancia, también puedes colocar uno grande sobre el sofá o pequeños tipo despertador antiguo.</w:t>
            </w:r>
          </w:p>
          <w:p>
            <w:pPr>
              <w:ind w:left="-284" w:right="-427"/>
              <w:jc w:val="both"/>
              <w:rPr>
                <w:rFonts/>
                <w:color w:val="262626" w:themeColor="text1" w:themeTint="D9"/>
              </w:rPr>
            </w:pPr>
            <w:r>
              <w:t>5. BaúlesLos baúles permiten un montón de opciones decorativas y de almacenamiento. Los puedes poner en el dormitorio, para guardar en ellos mantas y sábanas, por ejemplo, o también en el salón, incluso como mesa de centro. ¿Qué te parece la idea?</w:t>
            </w:r>
          </w:p>
          <w:p>
            <w:pPr>
              <w:ind w:left="-284" w:right="-427"/>
              <w:jc w:val="both"/>
              <w:rPr>
                <w:rFonts/>
                <w:color w:val="262626" w:themeColor="text1" w:themeTint="D9"/>
              </w:rPr>
            </w:pPr>
            <w:r>
              <w:t>6. Vajilla vintageNo te olvides de la cocina. Además de alguna lámina o cartel de los que hemos comentado antes, puedes colocar vajilla vintage, con vasos, jarras y cubertería con un estilo antiguo que conseguirá aportar un toque increíble a la estancia. Si la dejas a la vista, mucho mejor.</w:t>
            </w:r>
          </w:p>
          <w:p>
            <w:pPr>
              <w:ind w:left="-284" w:right="-427"/>
              <w:jc w:val="both"/>
              <w:rPr>
                <w:rFonts/>
                <w:color w:val="262626" w:themeColor="text1" w:themeTint="D9"/>
              </w:rPr>
            </w:pPr>
            <w:r>
              <w:t>7. Plantas y floresLas flores y plantas no pueden faltar en tu vivienda. Para darle un toque vintage, puedes colocarlas en recipientes metálicos, de cerámica, en tarros de cristal o en damajuanas. Lucirán maravillosas en cualquier rincón donde desees colocarlas. Puedes poner unos ramilletes de lavanda, por ejemplo, unas margaritas o incluso unos cactus o suculentas. Las plantas son alegría y darán mucha vida a tu decoración.</w:t>
            </w:r>
          </w:p>
          <w:p>
            <w:pPr>
              <w:ind w:left="-284" w:right="-427"/>
              <w:jc w:val="both"/>
              <w:rPr>
                <w:rFonts/>
                <w:color w:val="262626" w:themeColor="text1" w:themeTint="D9"/>
              </w:rPr>
            </w:pPr>
            <w:r>
              <w:t>8. Latas metálicasLas latas metálicas no quedan relegadas exclusivamente a la cocina. Y es que te pueden servir para poner en ellas tus plantas más bonitas o incluso alguna vela aromática que ambiente el salón, la entrada o tu dormitorio.</w:t>
            </w:r>
          </w:p>
          <w:p>
            <w:pPr>
              <w:ind w:left="-284" w:right="-427"/>
              <w:jc w:val="both"/>
              <w:rPr>
                <w:rFonts/>
                <w:color w:val="262626" w:themeColor="text1" w:themeTint="D9"/>
              </w:rPr>
            </w:pPr>
            <w:r>
              <w:t>Bonus track: más objetos decorativos con estilo vintageAhora te propongo una lluvia de ideas de objetos con estilo vintage que pueden quedar de maravilla en tu vivienda. Por ejemplo: una radio antigua, una bicicleta metálica, unas letras de madera, un teléfono antiguo, una máquina de escribir, una cámara de fotos, unas maletas, unos libros antiguos estratégicamente colocados, un revistero, un espejo con un marco muy grande, un perchero para la entrada… No te puedes imaginar la de alternativas que hay así que echa a volar tu imaginación, repasa nuestras propuestas, busca alguna nueva y, ¡a decorar tu casa con tu toque más personal!</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https://www.notasdeprensa.es/decoracion-vintage-que-no-puede-faltar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