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problemas a soluciones: los beneficios de la reparación de tejado, por Reparación de tejados Segovia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tejados, a menudo subestimados, son una parte fundamental de cualquier estructura. No solo proporcionan protección contra los elementos, sino que también añaden un componente esencial a la estética general del edificio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con el paso del tiempo, los tejados pueden sufrir daños debido a la exposición constante a condiciones climáticas adversas y otros factores. La reparación de tejados, son una parte esencial del mantenimiento de cualquier edificio.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tejados Segovia, explica en este artículo por qué las reformas en los tejados son fundamentales, cómo abordar los problemas comunes y por qué es esencial confiar en profesionales para obtener resultados duraderos.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la integridad del tejadoLos tejados no son simplemente capas protectoras sobre las personas, son barreras esenciales que mantienen a raya los elementos y protegen las posesiones y a los seres queridos.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integridad de un tejado es crucial para mantener la seguridad, la eficiencia energética y el valor general de la propiedad. La reparación de tejados, juegan un papel vital en preservar esta integridad a lo largo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los signos de problemas en el tejado?La detección temprana de problemas en el tejado es clave para evitar daños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signos comunes de problemas en el tejado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Goteras y humedad: si se notan manchas de humedad o goteras en el interior del edificio, es una señal clara de que el tejado puede tener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tejas: la presencia de tejas faltantes o dañadas es un indicio de que el tejado necesita atención.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Acumulación de musgo o algas: la acumulación de musgo o algas puede afectar la integridad del tejado y debe tratarse pronto.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Elevación de bordes o deformaciones: si los bordes del tejado están elevándose o deformados, podría ser un indicio de problemas en la 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abordar los problemas comunes en los tejados?La reparación de los tejados puede abordar una variedad de problemas comunes para restaurar la funcionalidad y la estética.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estos problemas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goteras: las goteras pueden ser causadas por daños en las tejas, la membrana impermeable o las juntas en el tejado. Las reparaciones deben abordar la fuente del problema y restaurar la impermeabilidad.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Sustitución de tejas: las tejas dañadas o faltantes deben reemplazarse para mantener la protección del tejado.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sellados y juntas: los sellados y juntas deteriorados pueden permitir la entrada de humedad. La reparación adecuada asegura la estanqueidad del tejado.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 de Musgo y Algas: La limpieza y el tratamiento del musgo y las algas no solo mejoran la estética, sino que también preservan la integridad del tejado.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recurrir a expertos en tejados?Las reparaciones en los tejados no se tratan simplemente de aplicar parches temporales. Son un arte que requiere conocimiento, experiencia y precisión.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en el sector se esfuerzan por lograr lo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Identificación precisa de problemas: los expertos son hábiles en identificar problemas ocultos y subyacentes que pueden estar causando daños.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materiales de calidad: las reparaciones en tejados utilizan materiales de alta calidad que garantizan la durabilidad y resistencia a lo largo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Técnicas de sellado y reparación: los profesionales aplican técnicas avanzadas de sellado y reparación que restauran la integridad del tejado sin comprometer su estética.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Enfoque en la prevención: además de abordar problemas actuales, las reparaciones en tejados también se centran en prevenir problemas futuros mediante soluciones duraderas.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a largo plazo de las reparaciones en tejadosLas reparaciones en los tejados no solo resuelven problemas inmediatos, sino que también ofrecen beneficios a largo plazo: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Preservación de la inversión: las reparaciones en tejados protegen la inversión en la propiedad, evitando daños costosos y degradación a lo largo del tiempo ahorro energético.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tejado en buen estado ayuda a mantener la temperatura interna, lo que resulta en un menor uso de calefacción y aire acondicionado, lo que se traduce en ahorro de energía y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de daños mayores: abordar problemas tempranamente evita que pequeños daños se conviertan en problemas mayores que requieran reparaciones más costosas y extensas.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 de la propiedad: un tejado en óptimas condiciones mejora el valor general de la propiedad, lo que es especialmente importante en caso de venta o alquiler.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Estética mejorada: las reparaciones no solo restauran la funcionalidad, sino que también mejoran la estética del tejado y del edificio en su conjunto.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nota signos de daño en el tejado, te invitamos a considerar las ventajas de las reparaciones en tejados.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espere hasta que los problemas se agraven; confiar en profesionales en el sector es la clave para obtener soluciones duraderas y restaurar la seguridad y protección de su hogar. ¡No dude en contactar a verdaderos expertos para obtener asesoramiento y servicios de reparaciones en tejados de calidad!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Reparación de tejados Segovia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problemas a soluciones: los beneficios de la reparación de tejado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624 02 60 62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https://www.notasdeprensa.es/de-problemas-a-soluciones-los-beneficios-de-la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Castilla y León Servicios Técnicos Hogar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