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problemas a soluciones: los beneficios de la reparación de tejado, por Reparación de tejados Segovia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tejados, a menudo subestimados, son una parte fundamental de cualquier estructura. No solo proporcionan protección contra los elementos, sino que también añaden un componente esencial a la estética general del edificio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con el paso del tiempo, los tejados pueden sufrir daños debido a la exposición constante a condiciones climáticas adversas y otros factores. La reparación de tejados, son una parte esencial del mantenimiento de cualquier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tejados Segovia, explica en este artículo por qué las reformas en los tejados son fundamentales, cómo abordar los problemas comunes y por qué es esencial confiar en profesionales para obtener resultados duraderos.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integridad del tejadoLos tejados no son simplemente capas protectoras sobre las personas, son barreras esenciales que mantienen a raya los elementos y protegen las posesiones y a los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integridad de un tejado es crucial para mantener la seguridad, la eficiencia energética y el valor general de la propiedad. La reparación de tejados, juegan un papel vital en preservar esta integridad a lo largo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signos de problemas en el tejado?La detección temprana de problemas en el tejado es clave para evitar daños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signos comunes de problemas en el tejado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Goteras y humedad: si se notan manchas de humedad o goteras en el interior del edificio, es una señal clara de que el tejado puede tener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tejas: la presencia de tejas faltantes o dañadas es un indicio de que el tejado necesita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Acumulación de musgo o algas: la acumulación de musgo o algas puede afectar la integridad del tejado y debe tratarse pronto.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Elevación de bordes o deformaciones: si los bordes del tejado están elevándose o deformados, podría ser un indicio de problemas en la 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abordar los problemas comunes en los tejados?La reparación de los tejados puede abordar una variedad de problemas comunes para restaurar la funcionalidad y la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estos problemas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goteras: las goteras pueden ser causadas por daños en las tejas, la membrana impermeable o las juntas en el tejado. Las reparaciones deben abordar la fuente del problema y restaurar la impermeabilidad.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tejas: las tejas dañadas o faltantes deben reemplazarse para mantener la protección del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sellados y juntas: los sellados y juntas deteriorados pueden permitir la entrada de humedad. La reparación adecuada asegura la estanqueidad del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Musgo y Algas: La limpieza y el tratamiento del musgo y las algas no solo mejoran la estética, sino que también preservan la integridad del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recurrir a expertos en tejados?Las reparaciones en los tejados no se tratan simplemente de aplicar parches temporales. Son un arte que requiere conocimiento, experiencia y precisión.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en el sector se esfuerzan por lograr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 precisa de problemas: los expertos son hábiles en identificar problemas ocultos y subyacentes que pueden estar causando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de materiales de calidad: las reparaciones en tejados utilizan materiales de alta calidad que garantizan la durabilidad y resistencia a lo largo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Técnicas de sellado y reparación: los profesionales aplican técnicas avanzadas de sellado y reparación que restauran la integridad del tejado sin comprometer su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Enfoque en la prevención: además de abordar problemas actuales, las reparaciones en tejados también se centran en prevenir problemas futuros mediante soluciones duraderas.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a largo plazo de las reparaciones en tejadosLas reparaciones en los tejados no solo resuelven problemas inmediatos, sino que también ofrecen beneficios a largo plazo: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Preservación de la inversión: las reparaciones en tejados protegen la inversión en la propiedad, evitando daños costosos y degradación a lo largo del tiempo ahorro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tejado en buen estado ayuda a mantener la temperatura interna, lo que resulta en un menor uso de calefacción y aire acondicionado, lo que se traduce en ahorro de energía y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daños mayores: abordar problemas tempranamente evita que pequeños daños se conviertan en problemas mayores que requieran reparaciones más costosas y extensas.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de la propiedad: un tejado en óptimas condiciones mejora el valor general de la propiedad, lo que es especialmente importante en caso de venta o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Estética mejorada: las reparaciones no solo restauran la funcionalidad, sino que también mejoran la estética del tejado y del edificio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nota signos de daño en el tejado, te invitamos a considerar las ventajas de las reparaciones en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espere hasta que los problemas se agraven; confiar en profesionales en el sector es la clave para obtener soluciones duraderas y restaurar la seguridad y protección de su hogar. ¡No dude en contactar a verdaderos expertos para obtener asesoramiento y servicios de reparaciones en tejados de calidad!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Reparación de tejados Segovia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 problemas a soluciones: los beneficios de la reparación de tejado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624 02 60 62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https://www.notasdeprensa.es/de-problemas-a-soluciones-los-beneficios-de-la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y León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