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Danza, teatro y arte adaptado para personas con diversidad funcional de toda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campaña de concienciación a nivel local, nacional y europeo para favorecer una educación de inclusión que fomente el desarrollo de competencias sociales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23 al 30 de Julio la asociación Asteroid Cultural organiza en Madrid una serie de espectáculos inéditos de danza, teatro y arte adaptado para adultos con diversidad funcional provenientes de Francia, Rumanía y España. Estas actividades se enmarcan dentro de un intercambio internacional llamado “La Diversidad Inter-cultural, un modelo de integración social”, financiado por el Programa Europeo ERASMUS+. En este programa, Asteroid Cultural colabora con otras dos asociaciones: la francesa Assotiation Mode H EUROPE, y la rumana Asociatia Pentru Personae Cu Dizabilitati Fizice SF. Haralambie.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objetivos de este proyecto son: Facilitar el acceso a la educación a través del arte, danza y teatro, a todas las personas, y especialmente a las personas con discapacidad. Impartir cursos de formación en técnicas de integración para especialistas. Producir una vídeo-guía de buenas prácticas en la formación adaptada a personas con diversidad funcional, centrándose en el arte, la danza, el teatro y la expresión corporal, entre otros, y crear concienciación a nivel local, nacional y europeo para favorecer una educación de inclusión que fomente el desarrollo de competencias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alcanzar estos objetivos se realizarán, entre otras, las siguientes actividades: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Domingo 23 de Julio de 11 a 12.  Paseo del prado para la inclusión: "Invitamos a pasear y bailar a las personas que estén el domingo. Haremos el recorrido con el grupo internacional de artes escénicas".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 24 de 18:00 a 22:00: Ensayos abiertos en la Nave de la Junta Municipal de Retiro. Flash-Mob a las 18:30 – bailes con agua en la plaza de la Junta Municipal del Retiro.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Martes 25: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 17:00 a 19:00 - Ballet Nacional - Ensayos de los grupos de Francia y Rumania.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 17:00 a 19:00 –Centro Dotacional de Arganzuela - Ensayos del grupo de baile de España.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 20:00 a 00:00 en la Explanada del Centro de Interpretación del parque Madrid-Río - Espectáculo Internacional Inclusivo.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Miércoles 26 de 19:00 a 22:00 en la Nave de la Junta Municipal del Retiro -Talleres abiertos de artes escénicas inclusivas. Participación de los 3 grupos: España, Francia y Rumania.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Jueves 27: De 20:00 a 22:00 en la Plaza Cervantes de Alcalá de Henares – Flash Mob Inclusivo.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Viernes 28 Entrevistas de los participantes - recopilación de material grabado para el vide-guia de buenas prácticas. Conferencia en Ciempozuelos (Falta confirmación)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Sábado 29 de 19:30 a 21:00 en el Auditorio del Centro Dotacional de Arganzuela -Espectáculo Internacional Inclusivo.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proyecto, Asteroid cultural quiere llegar a 450 personas de forma directa y a más de 3.000 de forma indirecta a través del vídeo-guía y de los tutoriales. Asteroid Cultural invita a todas las personas, con diversidad funcional o sin ella a participar en estas actividades.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Kirila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63131015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https://www.notasdeprensa.es/danza-teatro-y-arte-adaptado-para-personas-con_1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Artes Escénicas Música Educación Sociedad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