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11500 el 05/10/2017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Daery Regalos amplía sus servicios con un nuevo catálogo de detalles de boda para invitados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Ofrece una gran variedad de artículos originales y  baratos para sorprender a los invitados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muchas tiendas online que se dedican a la venta de detalles para invitados. Sin embargo, un elemento importante antes de comprar en estas webs es que dispongan de una buena política de devoluciones, gastos de envío asequibles y promociones que reduzcan el precio de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características, entre muchas otras son las que han llevado a Daery Regalos a proclamarse vencedor, por dos años consecutivos, de los premios Wedding Awards. El reconocimiento, que está respaldado con una valoración de sus compradores de 4.9 puntos sobre 5, ha llevado a la plataforma ecommerce a convertirse en una de las líderes del sector en la venta de detalles de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muchas otras webs similares, Daery Regalos se adapta a las expectativas de todos aquellos que buscan sorprender y ser sorprendidos. En su nuevo catálogo de  detalles de boda para invitados se puede encontrar una gran variedad de categorías que se adaptan al presupuesto de los compradores: productos a menos de 1 € y todo tipo de objetos e ideas para los compradores indecisos, desde abanicos, regalos para niños u objetos de uso cotidiano como bolígrafos, llaveros o velas.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Confianza y promociones, dos puntos a favorAdemás, la empresa garantiza que los gastos de envío son completamente gratuitos siempre que se superen los 30 euros de compra mientras que la política de devoluciones de Daery Regalos es eficaz y ágil. Una confianza que ha logrado que el número de usuarios de la plataforma haya logrado una escalada en pocos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de Daery Regalos, que ofrece una navegación sencilla y amena gracias a la organización de todos los productos en categorías y subcategorías, permite al comprador localizar los regalos que se deseen con mayor facilidad y disfrutar de promociones y descuentos.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información:Daery Regalos Facebook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Leticia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956872770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https://www.notasdeprensa.es/daery-regalos-amplia-sus-servicios-con-un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E-Commerce Consumo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