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10/01/2024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Cursos certificados: los mejores cursos online con Estudio Formación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habilidades técnicas hasta desarrollo personal, descubrir cómo Estudio Formación puede ser el trampolín hacia el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cada vez más digitalizado, la educación online se ha establecido como un pilar fundamental para el desarrollo profesional y personal. Estudio Formación, una plataforma líder en cursos online certificados, ofrece una oportunidad inigualable para aquellos que buscan avanzar en sus carreras o explorar nuevos horizontes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 y accesibilidad: claves para el aprendizaje modernoLo que realmente distingue a Estudio Formación es su enfoque en la flexibilidad y accesibilidad. Con cursos que abarcan desde administración y diseño gráfico hasta idiomas, la plataforma permite a los estudiantes aprender a su propio ritmo, adaptándose perfectamente a las necesidades de profesionales activos y estudiantes que buscan equilibrar sus estudios con otras responsabilidades.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Diversidad de cursos: enriqueciendo y expandiendo el conocimientoEstudio Formación se enorgullece de ofrecer una amplia gama de cursos, diseñados para satisfacer una variedad de intereses y aspiraciones profesionales: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Asistente Virtual: Ideal para aquellos que buscan adentrarse en el dinámico mundo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Gestión Documental: Perfecto para mejorar habilidades organizativas y administrativas.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Desarrollo Web: Abre las puertas al mundo de la programación y el diseño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Marketing Digital: Esencial para dominar las estrategias de marketing en el entorno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Inglés B2: Mejora las habilidades lingüísticas y expande las oportunidades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Prevención del Acoso Laboral: Esencial para crear un entorno de trabajo seguro y respetuoso.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Igualdad de Género: Clave para fomentar la igualdad y la inclusión en todos los ámbitos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Testimonios que inspiranLos estudiantes de Estudio Formación resaltan constantemente la calidad y relevancia de los cursos. Laura Rodríguez, alumna del curso de Marketing Digital, comparte: "La calidad de los temarios y la tutoría personalizada han superado mis expectativas. Ha sido una inversión en mi carrera que ya está dando frutos".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Promociones imperdiblesAdemás de su compromiso con la calidad educativa, Estudio Formación ofrece atractivas promociones, como oferta "Cursos 2x1" y descuentos en cursos seleccionados, haciendo que el aprendizaje online sea más accesible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comienza hoyCon Estudio Formación, el camino hacia el éxito profesional y personal está más claro y alcanzable. Se invita a explorar la amplia gama de cursos en www.estudioformacion.com y dar el primer paso hacia la realización de sueños y objetivos.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Estudio Formación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611595852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https://www.notasdeprensa.es/cursos-certificados-los-mejores-cursos-online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Madrid Murcia Recursos humanos Otros Servicios Oficinas Formación profesional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