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 el 16/10/2024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Curso Genius: investigaciones científicas avalan su método de aprendizaje personalizado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mundo donde la educación es esencial para el desarrollo personal y profesional, Curso Genius se ha consolidado como una solución innovadora, respaldada tanto por miles de testimonios como por rigurosas investigaciones científicas que confirman su eficacia a corto, medio y largo plazo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Investigaciones de ReferenciaDiversos estudios han sido liderados por expertos como la Prof. Emilia Costa, ex catedrática de Psiquiatría de la Universidad "La Sapienza" de Roma; el Prof. Riccardo Venturini, doctor en Psicología Clínica; y Giacomo Navone, creador de Curso Genius y experto en aprendizaje estratégico.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investigaciones han sido presentadas en congresos como el de la Asociación Italiana para la Investigación en Psicopatología del Aprendizaje (AIRIPA) y publicadas en revistas científicas como Professione Pedagogista, aportando pruebas claras sobre la eficacia de Curso Genius.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Ejemplos de EstudiosPrimer Estudio: "Aprender a Aprender con Curso Genius"Este estudio, con 1,053 estudiantes de España e Italia, utilizó el Test AMOS para evaluar las estrategias de aprendizaje. Los resultados mostraron que el método personalizado de Curso Genius mejoró significativamente el rendimiento académico, la motivación y la resiliencia de los estudiantes, observando mejoras en la organización y el manejo de la ansiedad a lo largo de 24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Segundo Estudio: "Predictores de Mantenimiento de Habilidades de Aprendizaje con Curso Genius"Con una muestra de 1,007 estudiantes, este estudio evaluó durante dos años los efectos del método de Curso Genius. El 84% de los estudiantes redujo el estrés y el 96% mejoró en retención de información, autoevaluación y metacognición, demostrando la capacidad del método para impactar positivamente en el bienestar emocional y el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Tercer Estudio: "Curso Genius y su Impacto Cognitivo"Este estudio, publicado en Professione Pedagogista, destacó cómo Curso Genius mejoró hasta en un 80% áreas clave como la ansiedad y la resiliencia, consolidándose como un método eficaz no solo en el ámbito académico, sino también en el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Genius: un método transformadorLos estudios concluyen que Curso Genius no solo ayuda a lograr objetivos académicos—como aprobar exámenes o aprender un idioma—sino que también potencia la creatividad, mejora las habilidades innatas y refuerza la autoestima.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Curso Genius se basa en su enfoque personalizado, adaptado a cada alumno, y en su constante evolución, gracias a colaboraciones con el Consejo Nacional de Investigación (CNR) y su Comité Científico, lo que garantiza una experiencia de aprendizaje efectiva y actualizada.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ConclusiónLas investigaciones científicas respaldan la eficacia de Curso Genius: mejora las habilidades de aprendizaje, reduce la ansiedad y fomenta la resiliencia. Adaptado a las necesidades de cada estudiante, Curso Genius se posiciona como una opción confiable para alcanzar metas educativas y profesionales.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Curso Genius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Curso Genius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692 42 24 79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https://www.notasdeprensa.es/curso-genius-investigaciones-cientificas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Idiomas Educación Formación profesional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