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Huelva el 29/01/2020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Curso de serigrafía online promocionado por Pintor.top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Cada vez es más frecuente ver la aparición de cursos online de toda índole. Esto se debe a que cada vez más usuarios demandan cursos con modalidad online a través de streaming o webinars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directorio online de pintores Pintor.top, con sede en Huelva, promociona este curso de serigrafia online adaptado a todo tipo de público y enfocado sobretodo a amantes de la serigrafía y la pintura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curso se enseña de cero a cien a realizar serigrafías sobre textil.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profesores son Alex Cuesta, ideólogo, y Estefanía Lucini, Diseñadora Gráfica e ilustradora, ambos expertos en serigrafía.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serigrafía se puede considerar como una herramienta de creación 100% democrática al servicio de todos y de muy fácil acceso.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expertos han trabajado para marcas locales, artistas e ilustradores y todos aquellos que han querido darle un valor añadido a sus creaciones con el hecho a mano y la edición limitada.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Aparte de los cursos presenciales su taller funciona como un verdadero gimnasio de serigrafía. Los usuarios que ya conocen esta técnica suelen acudir a su taller presencial a realizar sus proyectos personales. Trabajan por encargo y también realizan proyectos propios para estar en continua experimentación.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técnica simple, sencilla e intuitiva, con la que se aprende a utilizar diferentes tipos de pintura aplicados mediante el método de la serigrafía.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curso se enseñará a aplicar diseños con la estampación obteniendo unos resultados realmente originales.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aprenden métodos que permiten estampar serigrafía en un espacio reducido, sin una infraestructura sofisticada, ni material fotosensible.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enseña a realizar patrones únicos, a organizar la zona de trabajo, la elección de materiales de calidad, cómo construir una pantalla casera en caso de no poder disponer de una pantalla profesional,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dos técnicas que se aprenderán dentro de este curso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Vinilo adhesivo: Con esta técnica se aprenderá a aplicar pintura sobre un vinilo adhesivo previamente recortado mediante un diseño realizado a mano o de manera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Dibujo directo: Con la técnica del dibujo directo se aprenderá a pintar directamente sobre el soporte emulsionado para poder realizar diseños más manuales y con un diseño más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curso también se enseñará cómo lavar las pantallas de serigrafía para poder volverlas a reutilizar en más de una ocasión y ahorrar así tiempo y dinero en la fabricación o compra de una nueva.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curso de serigrafía es la manera perfecta de adentrarse en esta técnica que cuenta con más de 3000 años de historia, siendo el imperio chino el primero en utilizarla.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Pintor.top ha promocionado este curso con un descuento especial por el que se puede adquirir, es un pago único y se obtiene acceso al curso de por vida y con total garantía.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 encontrar más información en cursoserigrafia.com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686798521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https://www.notasdeprensa.es/curso-de-serigrafia-online-promocionado-por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E-Commerce Industria Téxtil Cursos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