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 de inglés intensivo: cómo aprobar el examen de Cambridge con Carlos V Education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V Education ofrece un curso intensivo de inglés diseñado específicamente para quienes buscan aprobar el examen de Cambridge. Este curso personalizado se enfoca en el nivel B2, proporcionando a los estudiantes las herramientas y estrategias necesarias para superar la prueba de manera exitosa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curso intensivo y personalizado para aprobar CambridgeCarlos V Education, con sede en Sevilla, ha desarrollado un curso intensivo de inglés orientado a ayudar a los estudiantes a aprobar el examen de Cambridge, especialmente el nivel B2. Este curso es una opción ideal para aquellos que buscan una formación rápida, completa y adaptada a sus necesidades. La propuesta se destaca no solo por su enfoque intensivo, sino también por la atención personalizada que ofrece a cada estudiante. A través de este curso, los alumnos podrán adquirir las competencias lingüísticas necesarias para aprobar el examen de Cambridge, conocido por ser uno de los más prestigiosos en el ámbito de la certificación del idioma inglés.</w:t>
            </w:r>
          </w:p>
          <w:p>
            <w:pPr>
              <w:ind w:left="-284" w:right="-427"/>
              <w:jc w:val="both"/>
              <w:rPr>
                <w:rFonts/>
                <w:color w:val="262626" w:themeColor="text1" w:themeTint="D9"/>
              </w:rPr>
            </w:pPr>
            <w:r>
              <w:t>El curso intensivo de inglés se ha estructurado en módulos que abordan las cuatro áreas claves del examen: comprensión lectora, expresión escrita, comprensión auditiva y expresión oral. De este modo, se garantiza que los estudiantes no solo mejoren su gramática y vocabulario, sino también su capacidad de hablar y escribir de manera fluida en situaciones cotidianas y académicas.</w:t>
            </w:r>
          </w:p>
          <w:p>
            <w:pPr>
              <w:ind w:left="-284" w:right="-427"/>
              <w:jc w:val="both"/>
              <w:rPr>
                <w:rFonts/>
                <w:color w:val="262626" w:themeColor="text1" w:themeTint="D9"/>
              </w:rPr>
            </w:pPr>
            <w:r>
              <w:t>Qué ofrece el curso de inglés intensivoEl curso intensivo de inglés en Sevilla que ofrece Carlos V Education tiene una duración ajustada a las necesidades de los estudiantes que disponen de poco tiempo para prepararse, ofreciendo la posibilidad de completar la formación en un período breve. La personalización es uno de los puntos fuertes del curso, ya que cada estudiante recibe un seguimiento individualizado para identificar sus áreas de mejora y trabajar sobre ellas de manera específica. Esto se traduce en una mayor efectividad a la hora de prepararse para el examen de Cambridge.</w:t>
            </w:r>
          </w:p>
          <w:p>
            <w:pPr>
              <w:ind w:left="-284" w:right="-427"/>
              <w:jc w:val="both"/>
              <w:rPr>
                <w:rFonts/>
                <w:color w:val="262626" w:themeColor="text1" w:themeTint="D9"/>
              </w:rPr>
            </w:pPr>
            <w:r>
              <w:t>Además de las clases teóricas, los estudiantes tienen acceso a simulacros de examen, lo que les permite familiarizarse con la estructura y tipo de preguntas que encontrarán el día de la prueba. Las clases son impartidas por profesores nativos y especializados en la preparación de este tipo de exámenes, lo que garantiza una formación de alta calidad.</w:t>
            </w:r>
          </w:p>
          <w:p>
            <w:pPr>
              <w:ind w:left="-284" w:right="-427"/>
              <w:jc w:val="both"/>
              <w:rPr>
                <w:rFonts/>
                <w:color w:val="262626" w:themeColor="text1" w:themeTint="D9"/>
              </w:rPr>
            </w:pPr>
            <w:r>
              <w:t>Preparación exhaustiva para el examen de Cambridge en SevillaLa propuesta de Carlos V Education no se limita únicamente a ofrecer un curso intensivo. También brinda recursos adicionales para que los alumnos puedan reforzar sus conocimientos fuera de las aulas. Los materiales de estudio están actualizados y alineados con los requerimientos actuales del examen de Cambridge, asegurando que los estudiantes se preparen con los contenidos más relevantes y efectivos.</w:t>
            </w:r>
          </w:p>
          <w:p>
            <w:pPr>
              <w:ind w:left="-284" w:right="-427"/>
              <w:jc w:val="both"/>
              <w:rPr>
                <w:rFonts/>
                <w:color w:val="262626" w:themeColor="text1" w:themeTint="D9"/>
              </w:rPr>
            </w:pPr>
            <w:r>
              <w:t>Además, el curso se enfoca en desarrollar no solo habilidades lingüísticas, sino también técnicas de examen, ayudando a los estudiantes a gestionar el tiempo y a responder de manera eficaz en cada sección de la prueba. Este enfoque global permite que los alumnos no solo dominen el inglés a nivel B2, sino que también adquieran la confianza necesaria para enfrentarse al examen con seguridad.</w:t>
            </w:r>
          </w:p>
          <w:p>
            <w:pPr>
              <w:ind w:left="-284" w:right="-427"/>
              <w:jc w:val="both"/>
              <w:rPr>
                <w:rFonts/>
                <w:color w:val="262626" w:themeColor="text1" w:themeTint="D9"/>
              </w:rPr>
            </w:pPr>
            <w:r>
              <w:t>¿Por qué elegir el curso intensivo de Carlos V Education?Carlos V Education se ha consolidado como una de las instituciones de formación de idiomas más reconocidas en Sevilla. Su metodología personalizada, el uso de tecnología avanzada para el aprendizaje y la experiencia de su equipo docente son factores que hacen destacar este curso intensivo de inglés. La institución ha ayudado a cientos de estudiantes a alcanzar sus objetivos en el examen de Cambridge, y su curso intensivo es una de las mejores opciones para quienes buscan obtener resultados en un corto periodo de tiempo.</w:t>
            </w:r>
          </w:p>
          <w:p>
            <w:pPr>
              <w:ind w:left="-284" w:right="-427"/>
              <w:jc w:val="both"/>
              <w:rPr>
                <w:rFonts/>
                <w:color w:val="262626" w:themeColor="text1" w:themeTint="D9"/>
              </w:rPr>
            </w:pPr>
            <w:r>
              <w:t>Para aquellos interesados en obtener más información sobre el curso, Carlos V Education ofrece orientación personalizada y la posibilidad de adaptar los horarios del curso a las necesidades de los estudiantes. De esta forma, tanto los estudiantes que disponen de poco tiempo como aquellos que necesitan un enfoque más flexible pueden encontrar en este curso la solución perfecta.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 Education</w:t>
      </w:r>
    </w:p>
    <w:p w:rsidR="00C31F72" w:rsidRDefault="00C31F72" w:rsidP="00AB63FE">
      <w:pPr>
        <w:pStyle w:val="Sinespaciado"/>
        <w:spacing w:line="276" w:lineRule="auto"/>
        <w:ind w:left="-284"/>
        <w:rPr>
          <w:rFonts w:ascii="Arial" w:hAnsi="Arial" w:cs="Arial"/>
        </w:rPr>
      </w:pPr>
      <w:r>
        <w:rPr>
          <w:rFonts w:ascii="Arial" w:hAnsi="Arial" w:cs="Arial"/>
        </w:rPr>
        <w:t>Carlos V Education</w:t>
      </w:r>
    </w:p>
    <w:p w:rsidR="00AB63FE" w:rsidRDefault="00C31F72" w:rsidP="00AB63FE">
      <w:pPr>
        <w:pStyle w:val="Sinespaciado"/>
        <w:spacing w:line="276" w:lineRule="auto"/>
        <w:ind w:left="-284"/>
        <w:rPr>
          <w:rFonts w:ascii="Arial" w:hAnsi="Arial" w:cs="Arial"/>
        </w:rPr>
      </w:pPr>
      <w:r>
        <w:rPr>
          <w:rFonts w:ascii="Arial" w:hAnsi="Arial" w:cs="Arial"/>
        </w:rPr>
        <w:t>954 06 31 74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https://www.notasdeprensa.es/curso-de-ingles-intensivo-como-aprobar-el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