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Cultura programa "El Intérprete", con Asier Etxeandia, para el 24 de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Educación, Cultura y Mujer ha programado el espectáculo "El Intérprete", con Asier Etxeandia, para el 24 de enero a las 21.00 horas en el Teatro Auditorio del Revellín. Las entradas estarán a la venta desde mañana, lunes, en la taquilla y en la web de la Ciudad a 8 y 10 euros con descuentos de 2 para niños, mayores, titulares del Carné Joven y miembros de familia numerosa.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Intérprete, primer proyecto de Factoría Madre Constriktor, es un concierto que intenta alejar al público de lo convencional y lo correcto. Cimentado en versiones clásicas y temas originales, el show ofrece la posibilidad de emprender un viaje emocional por medio de una propuesta escénica que presume de frescura. "Hemos iniciado un camino de investigación musical y teatral para encontrar ese lugar a medio camino entre la música y la interpretación, entre el cabaret y la performance", reza en su carta de presentación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Asier Etxeandia cuentan que aprendió a hablar cantando, repitiendo las canciones que sonaban en la radio cuando era niño, y que siempre ha necesitado cantar, necesidad que dio lugar a su encuentro con el compositor y productor musical Tao Gutiérrez, quien le acompaña sobre el escenario con la percusión y electrónica. Sobre las tablas del Teatro Auditorio estarán también Guillermo González (piano) y Enrico Barbaro (contrabajo).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cuatro marcarán los pasos del viaje musical que constituye este espectáculo sirviéndose de intérpretes dramáticos y solitarios como Kurt Weill, Héctor Lavoe, Lucho Gatica, Chavela Vargas, La Lupe, Gardel, Talking Heads, David Bowie y Rolling Stones,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Pinchando sobre esta línea accederá al dossier informativo del espectáculo.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https://www.notasdeprensa.es/cultura-programa-el-interprete-con-asier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Ceuta y Melilla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