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Cultura muestra la evolución de la música tradicional murciana y sus instrumentos a través de 36 fotografías realizadas desde 1880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exposición 'Instrumentos para la fiesta', que organiza el Archivo General de la Región, reúne una importante colección de imágenes de sus propios fondos y del Archivo Municipal de San Javier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Archivo General de la Región de Murcia, dependiente de la Consejería de Cultura y Portavocía, inaugura este martes la exposición ‘Instrumentos para la fiesta. Fotografías 1880-1992’. Se trata de una muestra de 36 fotografías de los fondos del Archivo de la Región y del Archivo Municipal de San Javier, cuyo montaje visitó hoy la consejera Noelia Arroyo, acompañada por el comisario, Tomás García.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Noelia Arroyo declaró que “esta exposición recopila el trabajo de destacados fotógrafos de la Región, muestra y documenta una parte muy importante de nuestra cultura, como la música tradicional, y en ella podemos ver rondallas y cuadrillas, tradiciones como el aguilando o el canto de los auroros. Las fotos documentan nuestra historia, forman parte de nuestro patrimonio, definen nuestra identidad y, además, recuerdan sobre todo a las nuevas generaciones unas tradiciones que no debemos perder”.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los autores de las imágenes expuestas, realizadas desde finales del siglo XIX hasta la década de los 90 del siglo XX, se encuentran Fernando Navarro, Juan López, Juan Orenes y Ángel Martínez Requiel, así como otros fotógrafos anónimos.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través del trabajo de estos profesionales, se puede ver la evolución de los instrumentos y de la música tradicional de la Región, pero también de la propia fotografía. Se observan retratos de estudio, cuyo decorado incluía la guitarra, fotografías estáticas de rondallas o cuadrillas e imágenes más recientes y dinámicas que documentan tradiciones y que captan la importancia de la música en los ambientes festivos.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estas 36 fotografías expuestas se aprecia la variedad de instrumentos de cuerda y percusión procedentes de los siglos XVIII y XIX. Guitarras, guitarros, laúdes, bandurrias, violines, panderos, postizas, campanas o dulzainas constituyen el rico patrimonio instrumental de la Región que queda documentado de forma gráfica en el Archivo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imagen más antigua de la muestra data de 1880 y es una fotografía de grupo realizada por Fernando Navarro en la que se aprecia una importante colección de guitarras españolas de diferentes formatos, modelos y elementos decorativos. Numerosas rondallas y cuadrillas quedan inmortalizadas frente al objetivo a lo largo de los años, además de dúos, agrupaciones de música y baile y hasta un cuadro flamenco.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recuerdan en esta exposición tradiciones como el ritual petitorio del aguilando, que se celebra en el campo y la huerta desde hace siglos; la costumbre de llamar a los músicos para rondar y cortejar a las mozas en los pueblos, o los cantos de los auroros coincidiendo con señaladas fechas como la Pasión, el Día de Difuntos o la Navidad.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aparición de la mujer en la fiesta y su incorporación en la historia de la música tradicional –además de en el baile– también está documentada a través de varias fotografías en las que se muestra, por ejemplo, una banda femenina de Totana de finales del siglo XIX o principios del XX.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Completan la muestra imágenes de fotógrafos ambulantes, que permitieron que a principios del siglo XX se pudiera conseguir un preciado retrato, o las realizadas por ejemplo a los hijos de familias de clase alta que disfrutaban de privilegios como el de recibir clases particulares de guitarra.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exposición se podrá visitar hasta final de año en horario de lunes y martes, de 8:30 a 20:00 horas, y los miércoles, jueves y viernes, de 8:30 a 14:30 horas.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https://www.notasdeprensa.es/cultura-muestra-la-evolucion-de-la-musica_1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Fotografía Música Murcia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