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28017 Madrid el 06/07/2015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Cultura, Arte y Viajes propone nuevos viajes culturales y arqueológicos para otoño 2015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D. José Redondo, director de Cultura, Arte y Viajes nos informa sobre dos viajes especiales que ha organizado para este año. Son viajes monográficos sobre las antiguas civilizaciones en la Isla de Cerdeña y España. Ofrecen adentrarse en el mundo de los Nuraghes en Cerdeña y en el mundo Ibero de la provincia de Jaén de la mano de profesores expertos y cualificados que guiarán e ilustrarán sobre estas culturas tan arraigadas, haciendo que sean diferentes. Una experiencia única de éxito garantizado.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Viajar en Septiembre y Octubre es una maravilla. Son fechas  con una climatología ideal, meses que tiene una luz y un color especial que permite disfrutar de ciudades y paisajes llenos de historia y de arte. Por eso este año Cultura, Arte y Viajes lo van a dedicar a los pueblos antiguos, con yacimientos arqueológicos dignos de visitar.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Aunque muchos viajeros ya conocen o han visitado los lugares que proponen, quieren presentarlos de otra manera, y por ello este año en Septiembre, inician un ciclo de viajes sobre los Pueblos de la Hispania antigua, y el 24 de septiembre su primer viaje se dedicará a los IBEROS, de la mano de su Doctora en historia antigua Eva Tobalina, quien mostrará los yacimientos arqueológicos y las piezas encontradas en los mismos distribuidas en distintos museos que visitarán como en MAN de Madrid el museo arqueológico de Jaén, y el museo de Linares.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También de la mano de su profesora, la Doctora Eva Tobalina, visitan CERDEÑA  el 4 de Octubre, no precisamente para visitar sus preciosas playas, si no para adentrarse en sus orígenes y en su historia íntimamente ligada a España. Los nuraghes son las construcciones más antiguas y características de la isla Sarda. Esta isla fue conquistada por los Fenicios, Cartagineses, Romanos, Bizantinos, Arabes, y finalmente por la Corona de Aragón.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Su viaje va desde Alghero en el noroeste de la isla hasta Cagliari en el sur. En este viaje se podrán ver restos nurágicos, restos fenicios, museos, iglesias románicas, pueblos y ciudades encantadoras.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información de  estos viajes están disponibles  en la web  www.arteyviajes.com   así como en el teléfono  91 36713 00  y en el email: redondo@culturayviajes.com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Fdo: José Redondo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JOSE REDONDO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91 367 13 00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https://www.notasdeprensa.es/cultura-arte-y-viajes-propone-nuevos-viajes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Viaje Artes Visuales Historia Turismo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