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Madrid el 30/06/2023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Cuidado de familiares dependientes durante las vacaciones: la solución de SerHogarsystem®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La llegada de las vacaciones es un momento emocionante para muchos porque ofrece la oportunidad de relajarse, disfrutar del tiempo libre y pasar momentos especiales con los seres queridos. Sin embargo, para aquellos que tienen familiares dependientes, esta época del año también puede generar preocupación y dilemas sobre qué hacer con ellos mientras disfrutan de sus merecidas vacaciones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responsabilidad de brindar el cuidado adecuado a los familiares con dependencia o personas mayores no se detiene durante las vacaciones. Muchas veces, dejar a los seres queridos en manos de extraños puede causar preocupación e inquietud. Sin embargo, la mejor manera de garantizar que los seres queridos reciban la atención que necesitan puede ser contar con un servicio profesional y confiable.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SerHogarsystem® es una empresa de servicios de cuidado del hogar que se especializa en el cuidado de personas dependientes y ancianos. A lo largo de los años, SerHogarsystem® se ha ganado una reputación sólida y confiable gracias a todos sus años de experiencia en el sector, brindando un servicio completo y personalizado que garantiza el bienestar y la seguridad de los usuarios.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Los cuidadores de SerHogarsystem® son profesionales capacitados que realizan una amplia gama de tareas para asegurarse de que los familiares dependientes estén atendidos durante las vacaciones. Algunas de las tareas que llevan a cabo incluyen el cuidado personal. "Para que ese ser querido tuyo esté completamente atendido y bien cuidado, nuestros cuidadores lo asistirán en sus actividades diarias, le ayudarán a realizar su aseo personal, a vestirse, a alimentarse y a tomar sus medicamentos. De esta forma puedes disfrutar de unas vacaciones tranquilas garantizando el bienestar y la salud del familiar dependiente", explica SerHogarsystem®.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Pero el cuidado personal no es lo único en lo que SerHogarsystem® destaca. La compañía es esencial para las personas dependientes y ancianos, especialmente cuando están lejos de sus seres queridos. Los cuidadores de SerHogarsystem® brindan compañía y apoyo emocional, lo que ayuda a reducir la sensación de soledad y aumenta la calidad de vida de los usuarios.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Tampoco se quedan atrás las tareas domésticas. Los cuidadores también realizan aquellas tareas domésticas básicas, como limpiar, preparar comidas y comprar alimentos y medicamentos. Esto permite que los familiares dependientes disfruten de un entorno limpio y ordenado. Para mantener el bienestar físico y emocional, los cuidadores de SerHogarsystem® organizan actividades divertidas y estimulantes adaptadas a las necesidades e intereses de cada usuario. Esto puede incluir paseos, juegos, ejercicios suaves y otras actividades que fomenten la participación y el entretenimiento.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 posible disfrutar de las vacaciones con tranquilidad sabiendo que están en manos expertas al dejar a los seres queridos dependientes al cuidado de SerHogarsystem®. La empresa se encarga de seleccionar cuidadosamente a sus profesionales, verificando su experiencia y capacitación, así como contar con mecanismos de seguimiento y supervisión para garantizar la calidad del servicio en todo momento.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SerHogarsystem®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900 23 26 26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https://www.notasdeprensa.es/cuidado-de-familiares-dependientes-durante-las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Nacional Madrid Personas Mayores Servicios médicos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