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“Cuéntame” reaparece con su nueva temporada el próximo 16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null   
          <w:p>
            <w:pPr>
              <w:ind w:left="-284" w:right="-427"/>
              <w:jc w:val="both"/>
              <w:rPr>
                <w:rFonts/>
                <w:color w:val="262626" w:themeColor="text1" w:themeTint="D9"/>
              </w:rPr>
            </w:pPr>
            <w:r>
              <w:t>La famosa serie de La 1 de TVE vuelve a deleitarnos con su estreno de temporada el próximo jueves 16 de enero y cuenta con la colaboración de uno de nuestros patrocinadores, CINETEL, que se encarga del alquiler de iluminación de la serie y de Ángel Villarías, autor-recopilador de información.</w:t>
            </w:r>
          </w:p>
          <w:p>
            <w:pPr>
              <w:ind w:left="-284" w:right="-427"/>
              <w:jc w:val="both"/>
              <w:rPr>
                <w:rFonts/>
                <w:color w:val="262626" w:themeColor="text1" w:themeTint="D9"/>
              </w:rPr>
            </w:pPr>
            <w:r>
              <w:t>Nada más estrenarse también la serie “Vicente Ferrer” en La 1 llegarán los nuevos episodios de “Cuéntame” a la cadena que tendrá que batirse en un duelo con “Hay una cosa que te quiero decir” y “tu cara me suena”. Podríamos pensar que será un combate duro de ganar pero la ficción tiene a su favor un gran nuevo de seguidores y que al emitirse los episodios sin cortes de publicidad acabará mucho antes que los otros dos programas de su competencia.</w:t>
            </w:r>
          </w:p>
          <w:p>
            <w:pPr>
              <w:ind w:left="-284" w:right="-427"/>
              <w:jc w:val="both"/>
              <w:rPr>
                <w:rFonts/>
                <w:color w:val="262626" w:themeColor="text1" w:themeTint="D9"/>
              </w:rPr>
            </w:pPr>
            <w:r>
              <w:t>La nueva temporada abarcará el mundial de fútbol que se celebró en el verano de 1982 en nuestro país y contará con la participación de nuevos actores como Bárbara Goenaga, Verónica Echegui, Ginés García Millán y Ariadna Gil. El personaje de Bárbara Goenaga tratará en su gabinete psicológico a Carlitos pues le ha quedado un trauma a causa de su estancia en prisión.</w:t>
            </w:r>
          </w:p>
          <w:p>
            <w:pPr>
              <w:ind w:left="-284" w:right="-427"/>
              <w:jc w:val="both"/>
              <w:rPr>
                <w:rFonts/>
                <w:color w:val="262626" w:themeColor="text1" w:themeTint="D9"/>
              </w:rPr>
            </w:pPr>
            <w:r>
              <w:t>Verónica Echegui, por su parte, será una rockera llamada Cristina que pasará como un huracán por la vida del pequeño de los Alcántara. En cuanto a Ariadna Gil y Ginés García Millán, la primera dará vida a una periodista especializada en temas vitivinícolas mientras que el segundo será un fotógrafo de moda.</w:t>
            </w:r>
          </w:p>
          <w:p>
            <w:pPr>
              <w:ind w:left="-284" w:right="-427"/>
              <w:jc w:val="both"/>
              <w:rPr>
                <w:rFonts/>
                <w:color w:val="262626" w:themeColor="text1" w:themeTint="D9"/>
              </w:rPr>
            </w:pPr>
            <w:r>
              <w:t>A pesar de que “Cuéntame cómo paso” lleva doce años en antena, esta mítica serie sigue en plena forma. El último capítulo emitido en mayo de 2013 fue seguido por más de cinco millones de personas y obtuvo un share del 25,5%.</w:t>
            </w:r>
          </w:p>
          <w:p>
            <w:pPr>
              <w:ind w:left="-284" w:right="-427"/>
              <w:jc w:val="both"/>
              <w:rPr>
                <w:rFonts/>
                <w:color w:val="262626" w:themeColor="text1" w:themeTint="D9"/>
              </w:rPr>
            </w:pPr>
            <w:r>
              <w:t>Si quieres saber más información acerca de esta noticia, puedes pinchar en este link: http://www.infoseriestv.com/16084/novedades-en-cuentame-como-paso/</w:t>
            </w:r>
          </w:p>
          <w:p>
            <w:pPr>
              <w:ind w:left="-284" w:right="-427"/>
              <w:jc w:val="both"/>
              <w:rPr>
                <w:rFonts/>
                <w:color w:val="262626" w:themeColor="text1" w:themeTint="D9"/>
              </w:rPr>
            </w:pPr>
            <w:r>
              <w:t> </w:t>
            </w:r>
          </w:p>
          <w:p>
            <w:pPr>
              <w:ind w:left="-284" w:right="-427"/>
              <w:jc w:val="both"/>
              <w:rPr>
                <w:rFonts/>
                <w:color w:val="262626" w:themeColor="text1" w:themeTint="D9"/>
              </w:rPr>
            </w:pPr>
            <w:r>
              <w:t>El artículo “Cuéntame” reaparece con su nueva temporada el próximo 16 de Enero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https://www.notasdeprensa.es/cuentame-reaparece-con-su-nueva-temporada-el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