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Cuenta atrás para el Mercadillo del Gato navideño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navideña edición del Mercadillo del Gato 2017-2018 reunirá a más de 100 expositores para multitud de gustos: moda, calzado, bisutería, cosmética, moda infantil, etc... Este año tendrá lugar en el Hotel The Westin Palace del 1 al 10 de diciembre y en el antiguo Casino Militar (c/ Gran Vía 13) del 15 de diciembre al 5 de enero de 2018. Asimismo, la ONG Aldeas Infantiles estará presente en toda la edición para recabar fondos con el fin de que ningún niño se quede sin Navidad. ¡No se puede faltar!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 quedan pocos días para que El Mercadillo del Gato vuelva a hacer las delicias de todos los madrileños durante estas navidades. Esta edición navideña del Mercadillo del Gato arrancará el próximo 1 de diciembre y estará en la capital hasta el 5 de enero. Además, este año tendrá lugar en dos emblemáticos espacios:</w:t>
            </w:r>
          </w:p>
          <w:p>
            <w:pPr>
              <w:ind w:left="-284" w:right="-427"/>
              <w:jc w:val="both"/>
              <w:rPr>
                <w:rFonts/>
                <w:color w:val="262626" w:themeColor="text1" w:themeTint="D9"/>
              </w:rPr>
            </w:pPr>
            <w:r>
              <w:t>Hotel The Westin Palace, un lugar emblemático para la marca, donde El Mercadillo del Gato abrirá sus puertas del 1 al 10 de diciembre.</w:t>
            </w:r>
          </w:p>
          <w:p>
            <w:pPr>
              <w:ind w:left="-284" w:right="-427"/>
              <w:jc w:val="both"/>
              <w:rPr>
                <w:rFonts/>
                <w:color w:val="262626" w:themeColor="text1" w:themeTint="D9"/>
              </w:rPr>
            </w:pPr>
            <w:r>
              <w:t>Edificio del Antiguo Casino Militar, actualmente Centro Cultural de los Ejércitos, situado en Gran Vía, 13. El Mercadillo del Gato estará aquí desde el 15 de diciembre hasta el 5 de enero. A lo largo de sus dos plantas se podrán encontrar las piezas más exclusivas para realizar el regalo perfecto durante estas fiestas.</w:t>
            </w:r>
          </w:p>
          <w:p>
            <w:pPr>
              <w:ind w:left="-284" w:right="-427"/>
              <w:jc w:val="both"/>
              <w:rPr>
                <w:rFonts/>
                <w:color w:val="262626" w:themeColor="text1" w:themeTint="D9"/>
              </w:rPr>
            </w:pPr>
            <w:r>
              <w:t>Un año más, la ONG Aldeas Infantiles contará con un lugar único en esta edición del Mercadillo del Gato. Su importante labor siempre lo merece y todos echaremos una mano a los niños y familias que más lo necesitan, para que a ninguno le falte de nada durante estas fechas tan señaladas.</w:t>
            </w:r>
          </w:p>
          <w:p>
            <w:pPr>
              <w:ind w:left="-284" w:right="-427"/>
              <w:jc w:val="both"/>
              <w:rPr>
                <w:rFonts/>
                <w:color w:val="262626" w:themeColor="text1" w:themeTint="D9"/>
              </w:rPr>
            </w:pPr>
            <w:r>
              <w:t>El evento tendrá como protagonistas, en ambas localizaciones, a más de 100 expositores de diferentes procedencias dedicados a la moda, complementos, joyería, peletería, calzado, arte, bisutería, cosmética, moda infantil, artesanía, etc... que irán rotando a medida que pasen los días para ofrecer en cada jornada una experiencia única. Los mejores aciertos de Navidad esperan en estas dos localizaciones de El Mercadillo del Gato, así como el momento perfecto para encontrar ese capricho que tanto tiempo llevas buscando.</w:t>
            </w:r>
          </w:p>
          <w:p>
            <w:pPr>
              <w:ind w:left="-284" w:right="-427"/>
              <w:jc w:val="both"/>
              <w:rPr>
                <w:rFonts/>
                <w:color w:val="262626" w:themeColor="text1" w:themeTint="D9"/>
              </w:rPr>
            </w:pPr>
            <w:r>
              <w:t>El Mercadillo del Gato...la opción perfecta si se es un amante de la historia y de los edificios de otra época, ya que la visita al Mercadillo del Gato en el antiguo Casino Militar hará que cada persona que asista se sumerja por completo en un inquietante viaje en el tiempo y en el ambiente mágico de la Navidad que a todo el mundo le encanta.</w:t>
            </w:r>
          </w:p>
          <w:p>
            <w:pPr>
              <w:ind w:left="-284" w:right="-427"/>
              <w:jc w:val="both"/>
              <w:rPr>
                <w:rFonts/>
                <w:color w:val="262626" w:themeColor="text1" w:themeTint="D9"/>
              </w:rPr>
            </w:pPr>
            <w:r>
              <w:t>Los datos</w:t>
            </w:r>
          </w:p>
          <w:p>
            <w:pPr>
              <w:ind w:left="-284" w:right="-427"/>
              <w:jc w:val="both"/>
              <w:rPr>
                <w:rFonts/>
                <w:color w:val="262626" w:themeColor="text1" w:themeTint="D9"/>
              </w:rPr>
            </w:pPr>
            <w:r>
              <w:t>Del 1 al 10 de diciembre en el hotel the Westin Palace (Plaza de las Cortes, 7) / Horario: de 11h a 21h </w:t>
            </w:r>
          </w:p>
          <w:p>
            <w:pPr>
              <w:ind w:left="-284" w:right="-427"/>
              <w:jc w:val="both"/>
              <w:rPr>
                <w:rFonts/>
                <w:color w:val="262626" w:themeColor="text1" w:themeTint="D9"/>
              </w:rPr>
            </w:pPr>
            <w:r>
              <w:t>Del 15 de diciembre al 5 de enero en C. C. de los Ejércitos (antiguo Casino Militar) Gran Vía, 13 / Horario: de 11h a 21h</w:t>
            </w:r>
          </w:p>
          <w:p>
            <w:pPr>
              <w:ind w:left="-284" w:right="-427"/>
              <w:jc w:val="both"/>
              <w:rPr>
                <w:rFonts/>
                <w:color w:val="262626" w:themeColor="text1" w:themeTint="D9"/>
              </w:rPr>
            </w:pPr>
            <w:r>
              <w:t>Entrada libre</w:t>
            </w:r>
          </w:p>
          <w:p>
            <w:pPr>
              <w:ind w:left="-284" w:right="-427"/>
              <w:jc w:val="both"/>
              <w:rPr>
                <w:rFonts/>
                <w:color w:val="262626" w:themeColor="text1" w:themeTint="D9"/>
              </w:rPr>
            </w:pPr>
            <w:r>
              <w:t>Acerca del Mercadillo del GatoEl Mercadillo del Gato (llamado así porque a los madrileños se les apoda  and #39;gatos and #39;) es el más renombrado e imprescindible Pop Up en España. Madrileño de nacimiento, tiene carácter itinerante y, por supuesto, efímero, y se aloja en los edificios más exclusivos y emblemáticos de cada ciudad, como el Hotel The Westin Palace en Madrid, el Hotel Carlton de Bilbao u Hotel María Cristina de San Sebastián. ¡Todo un placer para sus fieles visitantes!</w:t>
            </w:r>
          </w:p>
          <w:p>
            <w:pPr>
              <w:ind w:left="-284" w:right="-427"/>
              <w:jc w:val="both"/>
              <w:rPr>
                <w:rFonts/>
                <w:color w:val="262626" w:themeColor="text1" w:themeTint="D9"/>
              </w:rPr>
            </w:pPr>
            <w:r>
              <w:t>El Mercadillo del Gato incluye entre sus numerosos expositores cientos de originales artículos para todos los gustos: moda para mujer y hombre, complementos, joyería, peletería, cosmética, arte, decoración, bisutería, calzado, moda infantil, artesanía…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Mercadillo del Gato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629 04 13 09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https://www.notasdeprensa.es/cuenta-atras-para-el-mercadillo-del-gato_1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Moda Artes Visuales Madrid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