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26/11/2021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¿Cuál es el papel del consultor empresarial?, por JEYPA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trabajo de un consultor o asesor va más allá de ofrecer recomendaciones. El trabajo del consultor se basa en la capacidad de acompañar, guiar, proponer cambios y añadir constantemente valor a las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JEYPA gestoría en Getafe, se muestran aspectos para conocer más de cerca el papel que desempeña un asesor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consiste un asesor empresarial?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asesor empresarial es un experto que se encarga de analizar los problemas y retos de las empresas para aportar soluciones innovadoras. Los consultores trabajan en diversos sectores, aunque suelen tener un área de especialización.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consultor es un proveedor de servicios externo que suele trabajar en una gestoría empresarial, pero también puede ser autónomo. Los consultores autónomos ofrecen una nueva perspectiva y a menudo comparten soluciones, ideas o estrategias en las que las empresas no habían pensado 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una empresa, la contratación de un consultor o una gestoría no debe ser una solución de última hora para una situación de emergencia. Deben ser socios estratégicos por derecho propio.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asesores empresariales proporcionan a los gerentes un valioso asesoramiento empresarial para ayudar a tomar decisiones importantes y anticipar el futuro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recurrir a un consultor, los empresarios deben definir con precisión los objetivos que se persiguen, el plan de trabajo, recursos humanos y financieros y el tiempo que se va a dedicar en la misión que se va a encargar.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Asesoramiento empresarial de Recursos Humanos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consultor de RRHH, o el asesoramiento empresarial en gestión de recursos humanos, suele acompañar y ayudar a las empresas a optimizar las estrategias de RRHH. Se encargan de optimizar la organización de la empresa y orientar las acciones susceptibles para aportar las mejoras.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empresa puede recurrir a un asesor de recursos humanos para: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Poner en marcha una campaña de captación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Sustituir al personal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Desarrollar habilidades internas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Gestionar los contratos de trabajo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Aprender a evitar conflictos y tensiones internas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profesión de consultor empresarial en RRHH puede tener otros nombres como consultor de contratación, consultor de capital humano, consultor de empresas, consultor de ingeniería de RRHH,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intervención del consultor en este campo abarca todo lo relacionado con la contratación, la motivación y la evaluación del rendimiento del personal de 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 o consultor de estrategia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consultoría estratégica consiste en guiar a los gerentes en el desarrollo de la estrategia de una empresa para mejorar el crecimiento y reforzar la competitividad.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consultor de estrategia cuenta con activos innegables y una visión externa que le permiten resolver problemas que no podrían ser resueltos internamente.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empresarios buscan apoyo para el asesoramiento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Estrategias de crecimiento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Planificación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Estrategias de entrada en el mercado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Propuestas de desarrollo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Optimización de la cartera de clientes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o asesoramiento de gestión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consultoría de gestión es un servicio de apoyo que permite la gestión de problemas específicos de una empresa para implantar ejes y mecanismos de mejora. El gran conocimiento del mercado que tiene el consultor de gestión permite alcanzar los objetivos de la empresa y mejorar el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muestran algunos ejemplos de la función del consultor de gestión: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Acompañar a las empresas en el proceso de toma de decisiones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Apoyar la ejecución de proyectos de transformación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Desarrollar una estrategia de crecimiento, una estrategia de comunicación o una estrategia de marketing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en organización y gestión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de sistemas de gestión de crisis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de las necesidades de gestión de la empresa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Identificar puntos fuertes y débiles.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Determinar oportunidades y amenazas del entorno mediante estudios de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Determinar la estrategia a adoptar y el plan de ejecución.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de marketing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consultor de marketing proporciona estrategias de marketing y ventas para promover, vender y distribuir un producto o servicio, ya sea una empresa antigua o nueva, a un público objetivo.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encarga de analizar el potencial de ventas del producto lanzado y evaluar las posibilidades de éxito en el mercado en función de las expectativas de los consumidores y de la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saber cuándo hay que contratar a un consultor empresarial?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general, la razón por la que una empresa recurre a una gestoría es para adquirir experiencia. Al consultor se le confía un encargo para el que la empresa no dispone de recursos internos por falta de competencias o de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gerente de una empresa decide contratar a un consultor cuando: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incapaz de alcanzar los objetivos deseados. Por lo tanto, se necesita una estrategia adaptada a las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puede emprender los cambios necesarios en la empresa. Se necesita un asesor capaz de analizar la situación y recomendar la mejor solución.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tiene mucho trabajo, pero poca mano de obra. Por lo tanto, se necesitará un consultor que ponga en marcha una campaña de contratación y cubra los puestos necesarios.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en la gestión financiera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ámbito, el consultor puede garantizar las siguientes misiones: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de la rentabilidad de un nuevo proyecto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Elección del método de inversión y financiación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 rentabilidad y el flujo económico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Ayudar a las empresas con dificultades económicas y financieras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las áreas de intervención de un consultor empresarial?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consultor empresarial se ocupa de todos los ámbitos de la gestión empresarial, desde la gestión financiera hasta la constitución de empresas, alta de autónomos, herencias, etc.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JEYPA gestoría en Getafe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Comunicado de prensa: ¿Cuál es el papel del consultor empresarial?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91 601 90 00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https://www.notasdeprensa.es/cual-es-el-papel-del-consultor-empresarial-por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Finanzas Marketing Sociedad Madrid Emprendedores Seguros Consumo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