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Cruz Roja pone en marcha un Servicio Multicanal de Información y Prevención del Consumo de Drogas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servicio dispone de un teléfono gratuito 900 100 570 para resolver consultas y dudas sobre drogas. También se podrán realizar consultas a través del correo electrónico, de las redes sociales y de la web www.sobredrogas.es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servicio multicanal es totalmente gratuito y confidencial, preservando en todo momento el anonimato de las personas que realizan las consultas.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Cruz Roja cuenta con una dilatada experiencia en materia de intervención y prevención del consumo de drogas en nuestro país y tiene entre sus objetivos la Promoción de la salud en el marco de las conductas adictivas, incluyendo el reto de mejorar la salud, la calidad de vida de las personas y los problemas de la población que presente o puede presentar conductas adictivas.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“Cruz Roja pone en marcha el Servicio Multicanal de Información y Prevención del consumo de Drogas ante la necesidad de prevenir en el consumo de drogas de una forma más cercana y directa, proporcionando una información veraz que permita conocer los riesgos y cambiar hábitos y actitudes.”, sostiene Aitor Murciano, Director de Cruz Roja Juventud.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Servicio Multicanal del Información y Prevención del Consumo de Drogas (SMIPD) nace para promover hábitos saludables y proporcionar información que permita prevenir y reducir riesgos sobre el consumo de drogas, así como mejorar los conocimientos y actitudes sobre los efectos relacionados con el consumo de sustancias.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Atención personalizada de la mano de personas expertas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“El Servicio esta atendido por un equipo de más de 20 personas expertas en prevención del consumo de drogas que pueden responder a los usuarios sobre las consultas que realizan de una forma más directa” señala Abraham Isla Maestre, referente del Servicio Multicanal de Información y Prevención de Consumo de Drogas de Cruz Roja.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servicio contará en una primera fase con diferentes canales de contacto para obtener información y resolver dudas relacionadas con las drogas a través del teléfono gratuito 900 100 570 disponible martes y miércoles de 13:00 a 20:00h y Jueves, Viernes y Sábados de 17:00h a 00:00h.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cuenta con otros canales de información como son el correo electrónico sobredrogas@cruzroja.es, los perfiles del Servicio Multicanal en Redes sociales de Twitter y Facebook y la web www.sobredrogas.es de Cruz Roja. Posteriormente, está previsto el desarrollo de nuevos canales como el Chat, el Whatsapp o la Aplicación para móviles específica del Servicio Multicanal.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Servicio gratuito y confidencial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personas usuarias del servicio podrán acceder al servicio de forma totalmente gratuita y contarán en todo momento con un compromiso de total confidencialidad sobre las consultas realizadas, así como sobre sus datos personales.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Página web de Cruz Roja sobre Drogas: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www.sobredrogas.es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RECURSOS AUDIOVISUALES de Cruz Roja Televisión: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Servicio Multicanal de Información y Prevención del Consumo de Drogas (SMIPD):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http://www.cruzroja.tv?video=8141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https://www.notasdeprensa.es/cruz-roja-pone-en-marcha-un-servicio_1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