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Cristian Castro estrena "Déjame conmigo", primer adelanto de su esperado "Primera fila día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mexicano visitará España en Marzo para presentar su nuevo álbum Cristian Castro en Primera Fila – Día 2 y actuará en Madrid, Sevilla, Bilbao, Valencia y Barcelona. Las entradas ya están disponibles aquí</w:t>
            </w:r>
          </w:p>
          <w:p>
            <w:pPr>
              <w:ind w:left="-284" w:right="-427"/>
              <w:jc w:val="both"/>
              <w:rPr>
                <w:rFonts/>
                <w:color w:val="262626" w:themeColor="text1" w:themeTint="D9"/>
              </w:rPr>
            </w:pPr>
            <w:r>
              <w:t>Cristian Castro en Primera Fila – Día 2 comenzará a ser realidad el próximo martes, 11 de febrero. Ese día se estrena en las tiendas digitales la canción Déjame conmigo, primer adelanto del nuevo trabajo de la estrella mexicana, considerada uno de los máximos exponentes de la música latina actual. Para escuchar el álbum completo habrá que esperar al 1 de abril, el día señalado para su salida al mercado. </w:t>
            </w:r>
          </w:p>
          <w:p>
            <w:pPr>
              <w:ind w:left="-284" w:right="-427"/>
              <w:jc w:val="both"/>
              <w:rPr>
                <w:rFonts/>
                <w:color w:val="262626" w:themeColor="text1" w:themeTint="D9"/>
              </w:rPr>
            </w:pPr>
            <w:r>
              <w:t>Déjame conmigo es una canción de Mario Domm, uno de los músicos más importantes de México, que forma parte de una larga lista de estrellas que colaboran en el nuevo disco, entre las que se encuentran Benny Ibarra, Jorge Celedón o Jimmy Zambrano. Primera Fila – Día 2 contiene cinco temas inéditos que conservan la esencia que ha caracterizado la carrera del ídolo mexicano, combinados con grandes éxitos como Lloviendo estrellas, No podrás y Lloran las rosas.</w:t>
            </w:r>
          </w:p>
          <w:p>
            <w:pPr>
              <w:ind w:left="-284" w:right="-427"/>
              <w:jc w:val="both"/>
              <w:rPr>
                <w:rFonts/>
                <w:color w:val="262626" w:themeColor="text1" w:themeTint="D9"/>
              </w:rPr>
            </w:pPr>
            <w:r>
              <w:t>Como su exitoso antecesor, Cristian Castro en Primera Fila, Día 1 –que vendió 80.000 copias solo en México–, el nuevo trabajo es un CD+DVD lleno de éxitos y sorpresas con el que el artista ha agradecido a sus fans todos sus años de apoyo incondicional. El álbum está grabado en directo el formato Primera Fila, creado para transmitir al público las sensaciones de un concierto seguido desde muy cerca del escenario. Fue registrado en noviembre de 2012 en Los Ángeles ante cientos de admiradores y colegas que deseaban ser partícipes de este proyecto, en el que el artista se apoyó en una docena de músicos y en los mejores productores y directores musicales.</w:t>
            </w:r>
          </w:p>
          <w:p>
            <w:pPr>
              <w:ind w:left="-284" w:right="-427"/>
              <w:jc w:val="both"/>
              <w:rPr>
                <w:rFonts/>
                <w:color w:val="262626" w:themeColor="text1" w:themeTint="D9"/>
              </w:rPr>
            </w:pPr>
            <w:r>
              <w:t>En marzo, el cantante, actor y compositor mexicano estará de gira por España, con actuaciones en el Palacio Vistalegre de Madrid el día 9, en el Palacio de Deportes de Sevilla el 13, en el BEC Centro de Convenciones de Bilbao el 15, en el Palacio de Deportes de Valencia el 18 y en el CCIB Centro de Convenciones de Barcelona el 21. Previamente participará en la gala de los premios Dial, que se celebrará el 7 de marzo en Valladolid.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https://www.notasdeprensa.es/cristian-castro-estrena-dejame-conmigo-primer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